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72FC" w14:textId="77777777" w:rsidR="0010521B" w:rsidRPr="0010521B" w:rsidRDefault="00CC7B14" w:rsidP="00396276">
      <w:pPr>
        <w:ind w:left="2832" w:hanging="31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  <w:lang w:val="en-US" w:eastAsia="en-US"/>
        </w:rPr>
        <w:drawing>
          <wp:inline distT="0" distB="0" distL="0" distR="0" wp14:anchorId="07886877" wp14:editId="171C51FC">
            <wp:extent cx="628650" cy="809625"/>
            <wp:effectExtent l="1905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6"/>
        <w:gridCol w:w="2047"/>
        <w:gridCol w:w="2062"/>
      </w:tblGrid>
      <w:tr w:rsidR="0010521B" w14:paraId="06E09331" w14:textId="77777777">
        <w:trPr>
          <w:tblCellSpacing w:w="15" w:type="dxa"/>
          <w:jc w:val="center"/>
        </w:trPr>
        <w:tc>
          <w:tcPr>
            <w:tcW w:w="2958" w:type="pct"/>
            <w:vAlign w:val="center"/>
          </w:tcPr>
          <w:p w14:paraId="51A7EDC2" w14:textId="77777777" w:rsidR="0010521B" w:rsidRDefault="0010521B" w:rsidP="000359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Ministerio de Cultura y Educación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>Universidad Nacional de San Luis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Facultad de </w:t>
            </w:r>
            <w:r w:rsidR="001B3619">
              <w:rPr>
                <w:rFonts w:ascii="Arial" w:hAnsi="Arial" w:cs="Arial"/>
                <w:b/>
                <w:bCs/>
                <w:sz w:val="17"/>
                <w:szCs w:val="17"/>
              </w:rPr>
              <w:t>Ingeniería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y Ciencias </w:t>
            </w:r>
            <w:r w:rsidR="006166F5">
              <w:rPr>
                <w:rFonts w:ascii="Arial" w:hAnsi="Arial" w:cs="Arial"/>
                <w:b/>
                <w:bCs/>
                <w:sz w:val="17"/>
                <w:szCs w:val="17"/>
              </w:rPr>
              <w:t>Agropecuarias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Departamento: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br/>
              <w:t xml:space="preserve">Área: </w:t>
            </w:r>
          </w:p>
        </w:tc>
        <w:tc>
          <w:tcPr>
            <w:tcW w:w="986" w:type="pct"/>
            <w:vAlign w:val="center"/>
          </w:tcPr>
          <w:p w14:paraId="32591EDE" w14:textId="77777777" w:rsidR="0010521B" w:rsidRDefault="001052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86" w:type="pct"/>
            <w:vAlign w:val="center"/>
          </w:tcPr>
          <w:p w14:paraId="2001FA00" w14:textId="77777777" w:rsidR="0010521B" w:rsidRDefault="0010521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07B7353" w14:textId="77777777" w:rsidR="0010521B" w:rsidRDefault="0010521B" w:rsidP="0010521B">
      <w:pPr>
        <w:jc w:val="center"/>
        <w:rPr>
          <w:rFonts w:ascii="Arial" w:hAnsi="Arial" w:cs="Arial"/>
          <w:sz w:val="17"/>
          <w:szCs w:val="17"/>
          <w:lang w:val="es-ES"/>
        </w:rPr>
      </w:pPr>
      <w:r>
        <w:rPr>
          <w:rFonts w:ascii="Arial" w:hAnsi="Arial" w:cs="Arial"/>
          <w:sz w:val="17"/>
          <w:szCs w:val="17"/>
          <w:lang w:val="es-ES"/>
        </w:rPr>
        <w:t>Programa</w:t>
      </w:r>
      <w:r w:rsidR="001B3619">
        <w:rPr>
          <w:rFonts w:ascii="Arial" w:hAnsi="Arial" w:cs="Arial"/>
          <w:sz w:val="17"/>
          <w:szCs w:val="17"/>
          <w:lang w:val="es-ES"/>
        </w:rPr>
        <w:t xml:space="preserve"> tentativo</w:t>
      </w:r>
      <w:r>
        <w:rPr>
          <w:rFonts w:ascii="Arial" w:hAnsi="Arial" w:cs="Arial"/>
          <w:sz w:val="17"/>
          <w:szCs w:val="17"/>
          <w:lang w:val="es-ES"/>
        </w:rPr>
        <w:t xml:space="preserve"> año </w:t>
      </w: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77F27C16" w14:textId="7777777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041DA7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 - Oferta Académica</w:t>
            </w:r>
          </w:p>
        </w:tc>
      </w:tr>
      <w:tr w:rsidR="0010521B" w14:paraId="031F81D0" w14:textId="77777777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67"/>
              <w:gridCol w:w="2286"/>
              <w:gridCol w:w="1407"/>
              <w:gridCol w:w="1304"/>
              <w:gridCol w:w="2401"/>
            </w:tblGrid>
            <w:tr w:rsidR="0010521B" w14:paraId="0A1ECA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C8F51D4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Materia</w:t>
                  </w:r>
                </w:p>
              </w:tc>
              <w:tc>
                <w:tcPr>
                  <w:tcW w:w="0" w:type="auto"/>
                  <w:vAlign w:val="center"/>
                </w:tcPr>
                <w:p w14:paraId="1142F2FB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Carrera</w:t>
                  </w:r>
                </w:p>
              </w:tc>
              <w:tc>
                <w:tcPr>
                  <w:tcW w:w="0" w:type="auto"/>
                  <w:vAlign w:val="center"/>
                </w:tcPr>
                <w:p w14:paraId="50704D2A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Plan</w:t>
                  </w:r>
                </w:p>
              </w:tc>
              <w:tc>
                <w:tcPr>
                  <w:tcW w:w="0" w:type="auto"/>
                  <w:vAlign w:val="center"/>
                </w:tcPr>
                <w:p w14:paraId="7F4D371F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0" w:type="auto"/>
                  <w:vAlign w:val="center"/>
                </w:tcPr>
                <w:p w14:paraId="50488B8F" w14:textId="77777777" w:rsidR="0010521B" w:rsidRDefault="0010521B">
                  <w:pP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Periodo</w:t>
                  </w:r>
                </w:p>
              </w:tc>
            </w:tr>
            <w:tr w:rsidR="0010521B" w14:paraId="55D49A9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A5DFDD0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DEED5A" w14:textId="77777777" w:rsidR="0010521B" w:rsidRDefault="0010521B" w:rsidP="00690A1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D4478E7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DEFC46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380F8C7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10521B" w14:paraId="0FB7FA0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83CA5AB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AC7E25" w14:textId="77777777" w:rsidR="0010521B" w:rsidRPr="0010521B" w:rsidRDefault="0010521B">
                  <w:pPr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9700FEE" w14:textId="77777777" w:rsidR="0010521B" w:rsidRDefault="0010521B" w:rsidP="00690A13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B200A08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2DB650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1FFE8ACC" w14:textId="77777777" w:rsidR="0010521B" w:rsidRDefault="0010521B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AC3C9E6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30BE25AE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4256561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59AF2F80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II - Equipo Docente</w:t>
            </w:r>
          </w:p>
        </w:tc>
      </w:tr>
      <w:tr w:rsidR="0010521B" w14:paraId="436A30EC" w14:textId="77777777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49"/>
              <w:gridCol w:w="1863"/>
              <w:gridCol w:w="2203"/>
              <w:gridCol w:w="2140"/>
            </w:tblGrid>
            <w:tr w:rsidR="00800D8A" w14:paraId="4CB14806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09B8586F" w14:textId="77777777" w:rsidR="00800D8A" w:rsidRDefault="00800D8A" w:rsidP="00433A90">
                  <w:pPr>
                    <w:ind w:right="-136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Docente</w:t>
                  </w:r>
                </w:p>
              </w:tc>
              <w:tc>
                <w:tcPr>
                  <w:tcW w:w="949" w:type="pct"/>
                  <w:vAlign w:val="center"/>
                </w:tcPr>
                <w:p w14:paraId="00255419" w14:textId="77777777" w:rsidR="00800D8A" w:rsidRDefault="00800D8A" w:rsidP="00433A90">
                  <w:pPr>
                    <w:ind w:right="-136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Función</w:t>
                  </w:r>
                </w:p>
              </w:tc>
              <w:tc>
                <w:tcPr>
                  <w:tcW w:w="1125" w:type="pct"/>
                  <w:vAlign w:val="center"/>
                </w:tcPr>
                <w:p w14:paraId="3317F848" w14:textId="77777777" w:rsidR="00800D8A" w:rsidRDefault="00800D8A" w:rsidP="00433A90">
                  <w:pPr>
                    <w:ind w:right="-136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1085" w:type="pct"/>
                  <w:vAlign w:val="center"/>
                </w:tcPr>
                <w:p w14:paraId="399CBAA6" w14:textId="77777777" w:rsidR="00800D8A" w:rsidRDefault="00800D8A" w:rsidP="00433A90">
                  <w:pPr>
                    <w:ind w:right="-136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Dedicación</w:t>
                  </w:r>
                </w:p>
              </w:tc>
            </w:tr>
            <w:tr w:rsidR="00800D8A" w14:paraId="29983F68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4824E03A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14:paraId="49BAE6F0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25" w:type="pct"/>
                  <w:vAlign w:val="center"/>
                </w:tcPr>
                <w:p w14:paraId="223A652C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085" w:type="pct"/>
                  <w:vAlign w:val="center"/>
                </w:tcPr>
                <w:p w14:paraId="3548169C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800D8A" w14:paraId="599285C0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50C53F5D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14:paraId="3A1CB0AC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25" w:type="pct"/>
                  <w:vAlign w:val="center"/>
                </w:tcPr>
                <w:p w14:paraId="79B280CF" w14:textId="77777777" w:rsidR="00800D8A" w:rsidRDefault="00800D8A" w:rsidP="002F113F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085" w:type="pct"/>
                  <w:vAlign w:val="center"/>
                </w:tcPr>
                <w:p w14:paraId="50048C98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1B3619" w14:paraId="7B591109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6521EB1E" w14:textId="77777777" w:rsidR="001B3619" w:rsidRDefault="001B3619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14:paraId="6145CBF7" w14:textId="77777777" w:rsidR="001B3619" w:rsidRDefault="001B3619" w:rsidP="00D545E6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25" w:type="pct"/>
                  <w:vAlign w:val="center"/>
                </w:tcPr>
                <w:p w14:paraId="4DAEBC6A" w14:textId="77777777" w:rsidR="001B3619" w:rsidRPr="001B3619" w:rsidRDefault="001B3619" w:rsidP="001B3619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085" w:type="pct"/>
                  <w:vAlign w:val="center"/>
                </w:tcPr>
                <w:p w14:paraId="437F07BF" w14:textId="77777777" w:rsidR="001B3619" w:rsidRDefault="001B3619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800D8A" w14:paraId="66E677E7" w14:textId="77777777" w:rsidTr="00035907">
              <w:trPr>
                <w:tblCellSpacing w:w="15" w:type="dxa"/>
              </w:trPr>
              <w:tc>
                <w:tcPr>
                  <w:tcW w:w="1763" w:type="pct"/>
                  <w:vAlign w:val="center"/>
                </w:tcPr>
                <w:p w14:paraId="22EF80A1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949" w:type="pct"/>
                  <w:vAlign w:val="center"/>
                </w:tcPr>
                <w:p w14:paraId="59266BCA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125" w:type="pct"/>
                  <w:vAlign w:val="center"/>
                </w:tcPr>
                <w:p w14:paraId="32021347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085" w:type="pct"/>
                  <w:vAlign w:val="center"/>
                </w:tcPr>
                <w:p w14:paraId="14AA5E0B" w14:textId="77777777" w:rsidR="00800D8A" w:rsidRDefault="00800D8A" w:rsidP="00433A90">
                  <w:pPr>
                    <w:ind w:right="-136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3292C3B1" w14:textId="77777777" w:rsidR="0010521B" w:rsidRDefault="0010521B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BE39C7C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1694FB77" w14:textId="77777777" w:rsidTr="00715670">
        <w:trPr>
          <w:jc w:val="center"/>
        </w:trPr>
        <w:tc>
          <w:tcPr>
            <w:tcW w:w="5000" w:type="pct"/>
            <w:vAlign w:val="center"/>
          </w:tcPr>
          <w:p w14:paraId="45F71737" w14:textId="77777777" w:rsidR="00A45FA0" w:rsidRDefault="00A45FA0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33426E7A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III - Características del Curso</w:t>
            </w:r>
          </w:p>
        </w:tc>
      </w:tr>
      <w:tr w:rsidR="0010521B" w14:paraId="2A55040E" w14:textId="77777777" w:rsidTr="0071567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59"/>
              <w:gridCol w:w="682"/>
              <w:gridCol w:w="730"/>
              <w:gridCol w:w="1465"/>
              <w:gridCol w:w="596"/>
              <w:gridCol w:w="1369"/>
              <w:gridCol w:w="887"/>
              <w:gridCol w:w="887"/>
              <w:gridCol w:w="887"/>
              <w:gridCol w:w="887"/>
            </w:tblGrid>
            <w:tr w:rsidR="0010521B" w14:paraId="13C910AA" w14:textId="77777777">
              <w:tc>
                <w:tcPr>
                  <w:tcW w:w="0" w:type="auto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C7FC019" w14:textId="77777777" w:rsidR="0010521B" w:rsidRDefault="0079130D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>Crédito</w:t>
                  </w:r>
                  <w:r w:rsidR="0010521B"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 Horario Semanal </w:t>
                  </w:r>
                </w:p>
              </w:tc>
              <w:tc>
                <w:tcPr>
                  <w:tcW w:w="75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BF95DF0" w14:textId="77777777" w:rsidR="0010521B" w:rsidRDefault="0010521B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Tipificación 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2895BEE5" w14:textId="77777777" w:rsidR="0010521B" w:rsidRDefault="0010521B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Duración </w:t>
                  </w:r>
                </w:p>
              </w:tc>
            </w:tr>
            <w:tr w:rsidR="0010521B" w14:paraId="59994E55" w14:textId="77777777">
              <w:tc>
                <w:tcPr>
                  <w:tcW w:w="4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23910973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Teórico/Práctico 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0E244364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Teóricas 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203A192A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Prácticas de Aula </w:t>
                  </w:r>
                </w:p>
              </w:tc>
              <w:tc>
                <w:tcPr>
                  <w:tcW w:w="8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6FE41ED2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Práct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. de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lab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/ camp/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Resid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/ PIP, etc. 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1D7F51D5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Total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38730F74" w14:textId="353DFAD1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31249C06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Desde 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64826593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Hasta 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797F989B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Cantidad de Semanas 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2F0E7B34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Cantidad en Horas </w:t>
                  </w:r>
                </w:p>
              </w:tc>
            </w:tr>
            <w:tr w:rsidR="0010521B" w14:paraId="71C19CB7" w14:textId="77777777"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95F07EA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DBF9191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94067A7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6D554CC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122FBDC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6251A89" w14:textId="77777777" w:rsidR="0010521B" w:rsidRDefault="0010521B">
                  <w:pPr>
                    <w:jc w:val="center"/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sz w:val="20"/>
                      <w:szCs w:val="20"/>
                    </w:rPr>
                    <w:t xml:space="preserve">Periodo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877DE19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990473C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F09C70D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15261A0A" w14:textId="77777777" w:rsidR="0010521B" w:rsidRDefault="0010521B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10521B" w14:paraId="51A709D0" w14:textId="77777777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2BA60354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1ADA8842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 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4CA9FE2E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 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3088F903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 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11C5BAD0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Hs. 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699C856B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34B73B21" w14:textId="77777777" w:rsidR="0010521B" w:rsidRDefault="0010521B" w:rsidP="00EF02A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746431FC" w14:textId="77777777" w:rsidR="0010521B" w:rsidRDefault="0010521B" w:rsidP="00EF02A2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42DE77F3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14:paraId="6BAC723A" w14:textId="77777777" w:rsidR="0010521B" w:rsidRDefault="0010521B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14:paraId="10305C63" w14:textId="77777777" w:rsidR="0010521B" w:rsidRDefault="0010521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A894882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699533E7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FAF5847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14:paraId="24DA6659" w14:textId="25C476FF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IV </w:t>
            </w:r>
            <w:r w:rsidR="00717963">
              <w:rPr>
                <w:rFonts w:ascii="Helvetica" w:hAnsi="Helvetica" w:cs="Helvetica"/>
                <w:b/>
                <w:bCs/>
                <w:sz w:val="20"/>
                <w:szCs w:val="20"/>
              </w:rPr>
              <w:t>–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Fundamentación</w:t>
            </w:r>
          </w:p>
        </w:tc>
      </w:tr>
      <w:tr w:rsidR="0010521B" w14:paraId="28F103CC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F52160" w14:textId="77777777" w:rsidR="008147C5" w:rsidRDefault="008147C5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260E2E67" w14:textId="017B8451" w:rsidR="00035907" w:rsidRDefault="001B00A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Deberá explicitar </w:t>
            </w:r>
            <w:r w:rsidR="00A40619">
              <w:rPr>
                <w:rFonts w:ascii="Arial" w:hAnsi="Arial" w:cs="Arial"/>
                <w:sz w:val="17"/>
                <w:szCs w:val="17"/>
              </w:rPr>
              <w:t xml:space="preserve">en que se fundamenta el dictado de esta asignatura y </w:t>
            </w:r>
            <w:r>
              <w:rPr>
                <w:rFonts w:ascii="Arial" w:hAnsi="Arial" w:cs="Arial"/>
                <w:sz w:val="17"/>
                <w:szCs w:val="17"/>
              </w:rPr>
              <w:t>que aporta a la formación de ingeniero</w:t>
            </w:r>
            <w:r w:rsidR="00A40619">
              <w:rPr>
                <w:rFonts w:ascii="Arial" w:hAnsi="Arial" w:cs="Arial"/>
                <w:sz w:val="17"/>
                <w:szCs w:val="17"/>
              </w:rPr>
              <w:t>, ya sea directa o indirectamente.</w:t>
            </w:r>
          </w:p>
          <w:p w14:paraId="0916E6AF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07FA508E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12B6307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11CC8F3F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882ED0B" w14:textId="2F309CEF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V </w:t>
            </w:r>
            <w:r w:rsidR="0005064B">
              <w:rPr>
                <w:rFonts w:ascii="Helvetica" w:hAnsi="Helvetica" w:cs="Helvetica"/>
                <w:b/>
                <w:bCs/>
                <w:sz w:val="20"/>
                <w:szCs w:val="20"/>
              </w:rPr>
              <w:t>–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Objetivos</w:t>
            </w:r>
            <w:r w:rsidR="0005064B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/ Resultados de Aprendizaje</w:t>
            </w:r>
          </w:p>
        </w:tc>
      </w:tr>
      <w:tr w:rsidR="0010521B" w14:paraId="02DF046A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FA02BF7" w14:textId="77777777" w:rsidR="008147C5" w:rsidRDefault="008147C5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60CD4DE6" w14:textId="4C20C400" w:rsidR="00035907" w:rsidRDefault="00673216" w:rsidP="0067321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Deberá incluirse en esta sección los resultados de aprendizaje. </w:t>
            </w:r>
            <w:r w:rsidRPr="00673216">
              <w:rPr>
                <w:rFonts w:ascii="Arial" w:hAnsi="Arial" w:cs="Arial"/>
                <w:sz w:val="17"/>
                <w:szCs w:val="17"/>
              </w:rPr>
              <w:t>Los resultados de aprendizaje describen lo que los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3216">
              <w:rPr>
                <w:rFonts w:ascii="Arial" w:hAnsi="Arial" w:cs="Arial"/>
                <w:sz w:val="17"/>
                <w:szCs w:val="17"/>
              </w:rPr>
              <w:t>estudiantes son capaces de demostrar en términos de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3216">
              <w:rPr>
                <w:rFonts w:ascii="Arial" w:hAnsi="Arial" w:cs="Arial"/>
                <w:sz w:val="17"/>
                <w:szCs w:val="17"/>
              </w:rPr>
              <w:t>conocimiento, destreza</w:t>
            </w:r>
            <w:r>
              <w:rPr>
                <w:rFonts w:ascii="Arial" w:hAnsi="Arial" w:cs="Arial"/>
                <w:sz w:val="17"/>
                <w:szCs w:val="17"/>
              </w:rPr>
              <w:t>s y actitudes una vez completad</w:t>
            </w:r>
            <w:r w:rsidR="004E4048">
              <w:rPr>
                <w:rFonts w:ascii="Arial" w:hAnsi="Arial" w:cs="Arial"/>
                <w:sz w:val="17"/>
                <w:szCs w:val="17"/>
              </w:rPr>
              <w:t>o el curso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3F326020" w14:textId="4A2D3FE2" w:rsidR="00673216" w:rsidRDefault="004314F5" w:rsidP="0067321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Deberá indicarse el subtítulo</w:t>
            </w:r>
          </w:p>
          <w:p w14:paraId="44F8A73B" w14:textId="5E87294C" w:rsidR="004314F5" w:rsidRPr="004314F5" w:rsidRDefault="004314F5" w:rsidP="006732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4314F5">
              <w:rPr>
                <w:rFonts w:ascii="Arial" w:hAnsi="Arial" w:cs="Arial"/>
                <w:b/>
                <w:i/>
                <w:sz w:val="17"/>
                <w:szCs w:val="17"/>
              </w:rPr>
              <w:t>Resultados de Aprendizaje:</w:t>
            </w:r>
          </w:p>
          <w:p w14:paraId="41F5FC47" w14:textId="77777777" w:rsidR="004314F5" w:rsidRDefault="004314F5" w:rsidP="0067321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0A9E70DD" w14:textId="0015F963" w:rsidR="00673216" w:rsidRDefault="004314F5" w:rsidP="0067321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Y a continuación los resultados de aprendizaje en el fo</w:t>
            </w:r>
            <w:r w:rsidR="00673216">
              <w:rPr>
                <w:rFonts w:ascii="Arial" w:hAnsi="Arial" w:cs="Arial"/>
                <w:sz w:val="17"/>
                <w:szCs w:val="17"/>
              </w:rPr>
              <w:t>rmato</w:t>
            </w:r>
            <w:r>
              <w:rPr>
                <w:rFonts w:ascii="Arial" w:hAnsi="Arial" w:cs="Arial"/>
                <w:sz w:val="17"/>
                <w:szCs w:val="17"/>
              </w:rPr>
              <w:t xml:space="preserve"> correspondiente</w:t>
            </w:r>
            <w:r w:rsidR="00673216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3FD4644E" w14:textId="77777777" w:rsidR="004314F5" w:rsidRPr="00673216" w:rsidRDefault="004314F5" w:rsidP="00673216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7B5C7B77" w14:textId="1940C2AD" w:rsidR="00673216" w:rsidRDefault="00673216" w:rsidP="00673216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 w:rsidRPr="00673216">
              <w:rPr>
                <w:rFonts w:ascii="Arial" w:hAnsi="Arial" w:cs="Arial"/>
                <w:sz w:val="17"/>
                <w:szCs w:val="17"/>
              </w:rPr>
              <w:t>[Verbo de Desempeño]</w:t>
            </w:r>
            <w:r w:rsidR="007806B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3216">
              <w:rPr>
                <w:rFonts w:ascii="Arial" w:hAnsi="Arial" w:cs="Arial"/>
                <w:sz w:val="17"/>
                <w:szCs w:val="17"/>
              </w:rPr>
              <w:t>+</w:t>
            </w:r>
            <w:r w:rsidR="007806B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3216">
              <w:rPr>
                <w:rFonts w:ascii="Arial" w:hAnsi="Arial" w:cs="Arial"/>
                <w:sz w:val="17"/>
                <w:szCs w:val="17"/>
              </w:rPr>
              <w:t>[Objeto de Conocimiento]</w:t>
            </w:r>
            <w:r w:rsidR="007806B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3216">
              <w:rPr>
                <w:rFonts w:ascii="Arial" w:hAnsi="Arial" w:cs="Arial"/>
                <w:sz w:val="17"/>
                <w:szCs w:val="17"/>
              </w:rPr>
              <w:t>+</w:t>
            </w:r>
            <w:r w:rsidR="007806B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3216">
              <w:rPr>
                <w:rFonts w:ascii="Arial" w:hAnsi="Arial" w:cs="Arial"/>
                <w:sz w:val="17"/>
                <w:szCs w:val="17"/>
              </w:rPr>
              <w:t>[Finalidades]</w:t>
            </w:r>
            <w:r w:rsidR="007806B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3216">
              <w:rPr>
                <w:rFonts w:ascii="Arial" w:hAnsi="Arial" w:cs="Arial"/>
                <w:sz w:val="17"/>
                <w:szCs w:val="17"/>
              </w:rPr>
              <w:t>+</w:t>
            </w:r>
            <w:r w:rsidR="007806B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73216">
              <w:rPr>
                <w:rFonts w:ascii="Arial" w:hAnsi="Arial" w:cs="Arial"/>
                <w:sz w:val="17"/>
                <w:szCs w:val="17"/>
              </w:rPr>
              <w:t>[Condiciones de Referencia].</w:t>
            </w:r>
          </w:p>
          <w:p w14:paraId="61E37AC8" w14:textId="273E2144" w:rsidR="00A40619" w:rsidRDefault="00A40619" w:rsidP="00673216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7909AA81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0B8F933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2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2"/>
      </w:tblGrid>
      <w:tr w:rsidR="0010521B" w14:paraId="24E3DF3B" w14:textId="77777777" w:rsidTr="00252B18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33CF731" w14:textId="77777777" w:rsidR="006F2218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VI </w:t>
            </w:r>
            <w:r w:rsidR="001D40E1">
              <w:rPr>
                <w:rFonts w:ascii="Helvetica" w:hAnsi="Helvetica" w:cs="Helvetica"/>
                <w:b/>
                <w:bCs/>
                <w:sz w:val="20"/>
                <w:szCs w:val="20"/>
              </w:rPr>
              <w:t>–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Contenidos</w:t>
            </w:r>
          </w:p>
        </w:tc>
      </w:tr>
      <w:tr w:rsidR="0010521B" w14:paraId="16A7E58B" w14:textId="77777777" w:rsidTr="00252B18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42109B6E" w14:textId="38ECFC3F" w:rsidR="005620E7" w:rsidRDefault="005620E7" w:rsidP="005620E7">
            <w:pPr>
              <w:shd w:val="clear" w:color="auto" w:fill="FFFFFF"/>
              <w:spacing w:after="2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Descripción de todos los contenidos necesarios para alcanzar los resultados de aprendizaje planteados, organizados en Unidades, que compone el desarrollo de</w:t>
            </w:r>
            <w:r w:rsidR="00A40619">
              <w:rPr>
                <w:rFonts w:ascii="Arial" w:eastAsia="Arial" w:hAnsi="Arial" w:cs="Arial"/>
                <w:sz w:val="17"/>
                <w:szCs w:val="17"/>
              </w:rPr>
              <w:t>l curso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14:paraId="0C50E683" w14:textId="1227AAA6" w:rsidR="00673216" w:rsidRDefault="005620E7" w:rsidP="005620E7">
            <w:pPr>
              <w:shd w:val="clear" w:color="auto" w:fill="FFFFFF"/>
              <w:spacing w:after="24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Aquellos contenidos que no aporten directamente a los resultados de aprendizaje planteados no deberán incluirse.</w:t>
            </w:r>
          </w:p>
        </w:tc>
      </w:tr>
    </w:tbl>
    <w:p w14:paraId="421DB094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50B3499F" w14:textId="77777777" w:rsidTr="0071567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80C089E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VII - Plan de Trabajos Prácticos</w:t>
            </w:r>
          </w:p>
        </w:tc>
      </w:tr>
      <w:tr w:rsidR="0010521B" w14:paraId="682C4ACF" w14:textId="77777777" w:rsidTr="0071567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91C49C2" w14:textId="77777777" w:rsidR="00D340E7" w:rsidRDefault="00D340E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66A757AB" w14:textId="7DAA8B0B" w:rsidR="005620E7" w:rsidRDefault="005620E7" w:rsidP="005620E7">
            <w:pPr>
              <w:shd w:val="clear" w:color="auto" w:fill="FFFFFF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Descripción de los trabajos prácticos </w:t>
            </w:r>
            <w:r w:rsidR="00A40619">
              <w:rPr>
                <w:rFonts w:ascii="Arial" w:eastAsia="Arial" w:hAnsi="Arial" w:cs="Arial"/>
                <w:sz w:val="17"/>
                <w:szCs w:val="17"/>
              </w:rPr>
              <w:t>a realizar durante el dictado del curso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  <w:p w14:paraId="3CDB18B5" w14:textId="77777777" w:rsidR="005620E7" w:rsidRDefault="005620E7" w:rsidP="005620E7">
            <w:pPr>
              <w:shd w:val="clear" w:color="auto" w:fill="FFFFFF"/>
              <w:rPr>
                <w:rFonts w:ascii="Arial" w:eastAsia="Arial" w:hAnsi="Arial" w:cs="Arial"/>
                <w:sz w:val="17"/>
                <w:szCs w:val="17"/>
              </w:rPr>
            </w:pPr>
          </w:p>
          <w:p w14:paraId="3C4FAC93" w14:textId="77777777" w:rsidR="005620E7" w:rsidRDefault="005620E7" w:rsidP="005620E7">
            <w:pPr>
              <w:shd w:val="clear" w:color="auto" w:fill="FFFFFF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Deberán incluirse trabajos prácticos de aula, laboratorio, campo, proyecto </w:t>
            </w:r>
            <w:proofErr w:type="spellStart"/>
            <w:r>
              <w:rPr>
                <w:rFonts w:ascii="Arial" w:eastAsia="Arial" w:hAnsi="Arial" w:cs="Arial"/>
                <w:sz w:val="17"/>
                <w:szCs w:val="17"/>
              </w:rPr>
              <w:t>etc</w:t>
            </w:r>
            <w:proofErr w:type="spellEnd"/>
          </w:p>
          <w:p w14:paraId="579C4E8E" w14:textId="77777777" w:rsidR="005620E7" w:rsidRPr="000D736C" w:rsidRDefault="005620E7" w:rsidP="005620E7">
            <w:pPr>
              <w:shd w:val="clear" w:color="auto" w:fill="FFFFFF"/>
              <w:rPr>
                <w:rFonts w:ascii="Arial" w:eastAsia="Arial" w:hAnsi="Arial" w:cs="Arial"/>
                <w:sz w:val="17"/>
                <w:szCs w:val="17"/>
              </w:rPr>
            </w:pPr>
          </w:p>
          <w:p w14:paraId="227E7E8C" w14:textId="77777777" w:rsidR="005620E7" w:rsidRDefault="005620E7" w:rsidP="005620E7">
            <w:pPr>
              <w:shd w:val="clear" w:color="auto" w:fill="FFFFFF"/>
              <w:rPr>
                <w:rFonts w:ascii="Arial" w:eastAsia="Arial" w:hAnsi="Arial" w:cs="Arial"/>
                <w:sz w:val="17"/>
                <w:szCs w:val="17"/>
              </w:rPr>
            </w:pPr>
            <w:r w:rsidRPr="000D736C">
              <w:rPr>
                <w:rFonts w:ascii="Arial" w:eastAsia="Arial" w:hAnsi="Arial" w:cs="Arial"/>
                <w:sz w:val="17"/>
                <w:szCs w:val="17"/>
              </w:rPr>
              <w:t xml:space="preserve">Deberán incluirse en este apartado </w:t>
            </w:r>
            <w:r>
              <w:rPr>
                <w:rFonts w:ascii="Arial" w:eastAsia="Arial" w:hAnsi="Arial" w:cs="Arial"/>
                <w:sz w:val="17"/>
                <w:szCs w:val="17"/>
              </w:rPr>
              <w:t>las metodologías utilizadas para el dictado de los trabajos prácticos y su evaluación.</w:t>
            </w:r>
          </w:p>
          <w:p w14:paraId="0ABF0917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5DCC7326" w14:textId="13100E25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69FB5A16" w14:textId="77777777" w:rsidR="00B96A66" w:rsidRDefault="00B96A66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7E21E4EA" w14:textId="77777777" w:rsidR="002C3AE3" w:rsidRDefault="002C3AE3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10109B8E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63ED832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3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4"/>
      </w:tblGrid>
      <w:tr w:rsidR="0010521B" w14:paraId="65124FF0" w14:textId="77777777" w:rsidTr="0071567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3F8A658" w14:textId="47DADAE5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lastRenderedPageBreak/>
              <w:t xml:space="preserve">VIII - </w:t>
            </w:r>
            <w:r w:rsidR="002C3AE3">
              <w:rPr>
                <w:rFonts w:ascii="Helvetica" w:hAnsi="Helvetica" w:cs="Helvetica"/>
                <w:b/>
                <w:bCs/>
                <w:sz w:val="20"/>
                <w:szCs w:val="20"/>
              </w:rPr>
              <w:t>Régimen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de Aprobación</w:t>
            </w:r>
          </w:p>
        </w:tc>
      </w:tr>
      <w:tr w:rsidR="0010521B" w:rsidRPr="00AC0F82" w14:paraId="607CA4D5" w14:textId="77777777" w:rsidTr="00715670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5423978" w14:textId="3F64DF37" w:rsidR="005620E7" w:rsidRPr="000D736C" w:rsidRDefault="00A40619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Deberán especificarse los siguientes subtítulos con sus correspondientes detalles</w:t>
            </w:r>
            <w:r w:rsidR="005620E7" w:rsidRPr="000D736C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78A36E55" w14:textId="5D34D357" w:rsidR="005620E7" w:rsidRPr="00A40619" w:rsidRDefault="005620E7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A40619">
              <w:rPr>
                <w:rFonts w:ascii="Arial" w:eastAsia="Arial" w:hAnsi="Arial" w:cs="Arial"/>
                <w:b/>
                <w:i/>
                <w:sz w:val="18"/>
                <w:szCs w:val="18"/>
              </w:rPr>
              <w:t>A - METODOL</w:t>
            </w:r>
            <w:r w:rsidR="00A40619" w:rsidRPr="00A40619">
              <w:rPr>
                <w:rFonts w:ascii="Arial" w:eastAsia="Arial" w:hAnsi="Arial" w:cs="Arial"/>
                <w:b/>
                <w:i/>
                <w:sz w:val="18"/>
                <w:szCs w:val="18"/>
              </w:rPr>
              <w:t>OGÍA DE DICTADO DEL CURSO</w:t>
            </w:r>
            <w:r w:rsidRPr="00A40619">
              <w:rPr>
                <w:rFonts w:ascii="Arial" w:eastAsia="Arial" w:hAnsi="Arial" w:cs="Arial"/>
                <w:b/>
                <w:i/>
                <w:sz w:val="18"/>
                <w:szCs w:val="18"/>
              </w:rPr>
              <w:t>:</w:t>
            </w:r>
          </w:p>
          <w:p w14:paraId="30CCA67F" w14:textId="330233D0" w:rsidR="005620E7" w:rsidRDefault="005620E7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Se deberá especificar toda la metodología de dictado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evaluación </w:t>
            </w:r>
            <w:r w:rsidR="0096709A">
              <w:rPr>
                <w:rFonts w:ascii="Arial" w:eastAsia="Arial" w:hAnsi="Arial" w:cs="Arial"/>
                <w:sz w:val="16"/>
                <w:szCs w:val="16"/>
              </w:rPr>
              <w:t xml:space="preserve">llevada a cabo para el dictado del curso, 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>explicitando las metodologías centradas en el estudiante que se utilicen (si las hubiere)</w:t>
            </w:r>
            <w:r w:rsidR="0096709A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361C141A" w14:textId="7DD73582" w:rsidR="005620E7" w:rsidRPr="00A40619" w:rsidRDefault="005620E7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A40619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B - CONDICIONES PARA REGULARIZAR </w:t>
            </w:r>
            <w:r w:rsidR="00396276">
              <w:rPr>
                <w:rFonts w:ascii="Arial" w:eastAsia="Arial" w:hAnsi="Arial" w:cs="Arial"/>
                <w:b/>
                <w:i/>
                <w:sz w:val="18"/>
                <w:szCs w:val="18"/>
              </w:rPr>
              <w:t>EL CURSO</w:t>
            </w:r>
          </w:p>
          <w:p w14:paraId="6E3C0B99" w14:textId="0DED5EF8" w:rsidR="005620E7" w:rsidRPr="000D736C" w:rsidRDefault="005620E7" w:rsidP="0096709A">
            <w:pPr>
              <w:shd w:val="clear" w:color="auto" w:fill="FFFFFF"/>
              <w:spacing w:before="240" w:after="240"/>
              <w:ind w:left="708" w:hanging="70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Descripción de los requisitos que los estudiantes deben alcanzar para regularizar </w:t>
            </w:r>
            <w:r w:rsidR="00396276">
              <w:rPr>
                <w:rFonts w:ascii="Arial" w:eastAsia="Arial" w:hAnsi="Arial" w:cs="Arial"/>
                <w:sz w:val="16"/>
                <w:szCs w:val="16"/>
              </w:rPr>
              <w:t>el curso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095EAD7" w14:textId="0D9C66B5" w:rsidR="005620E7" w:rsidRPr="000D736C" w:rsidRDefault="005620E7" w:rsidP="005620E7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line="257" w:lineRule="auto"/>
              <w:ind w:left="411" w:hanging="2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Porcentaje de Asistencia a las clases teóricas, prácticas, teórico-prácticas, laboratorios, trabajos de campo y toda otra actividad referida al desarrollo </w:t>
            </w:r>
            <w:r w:rsidR="00396276" w:rsidRPr="000D736C">
              <w:rPr>
                <w:rFonts w:ascii="Arial" w:eastAsia="Arial" w:hAnsi="Arial" w:cs="Arial"/>
                <w:sz w:val="16"/>
                <w:szCs w:val="16"/>
              </w:rPr>
              <w:t>del</w:t>
            </w:r>
            <w:r w:rsidR="00396276">
              <w:rPr>
                <w:rFonts w:ascii="Arial" w:eastAsia="Arial" w:hAnsi="Arial" w:cs="Arial"/>
                <w:sz w:val="16"/>
                <w:szCs w:val="16"/>
              </w:rPr>
              <w:t xml:space="preserve"> curso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25EF021" w14:textId="5A3BF2A3" w:rsidR="005620E7" w:rsidRPr="000D736C" w:rsidRDefault="005620E7" w:rsidP="005620E7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line="257" w:lineRule="auto"/>
              <w:ind w:left="411" w:hanging="2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Modalidad y características de las evaluaciones parciales si las hubiere, considerando dos </w:t>
            </w:r>
            <w:r w:rsidR="002C3AE3">
              <w:rPr>
                <w:rFonts w:ascii="Arial" w:eastAsia="Arial" w:hAnsi="Arial" w:cs="Arial"/>
                <w:sz w:val="16"/>
                <w:szCs w:val="16"/>
              </w:rPr>
              <w:t>recupera</w:t>
            </w:r>
            <w:r w:rsidR="002C3AE3" w:rsidRPr="000D736C">
              <w:rPr>
                <w:rFonts w:ascii="Arial" w:eastAsia="Arial" w:hAnsi="Arial" w:cs="Arial"/>
                <w:sz w:val="16"/>
                <w:szCs w:val="16"/>
              </w:rPr>
              <w:t>torios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 por cada parcial</w:t>
            </w:r>
          </w:p>
          <w:p w14:paraId="6F2EFA67" w14:textId="77777777" w:rsidR="005620E7" w:rsidRPr="000D736C" w:rsidRDefault="005620E7" w:rsidP="005620E7">
            <w:pPr>
              <w:pStyle w:val="Prrafodelista"/>
              <w:numPr>
                <w:ilvl w:val="0"/>
                <w:numId w:val="6"/>
              </w:numPr>
              <w:shd w:val="clear" w:color="auto" w:fill="FFFFFF"/>
              <w:spacing w:line="257" w:lineRule="auto"/>
              <w:ind w:left="411" w:hanging="28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>Todo otro requisito necesario para alcanzar la condición de regular.</w:t>
            </w:r>
          </w:p>
          <w:p w14:paraId="78492824" w14:textId="77777777" w:rsidR="005620E7" w:rsidRPr="000D736C" w:rsidRDefault="005620E7" w:rsidP="005620E7">
            <w:pPr>
              <w:shd w:val="clear" w:color="auto" w:fill="FFFFFF"/>
              <w:spacing w:line="257" w:lineRule="auto"/>
              <w:ind w:left="72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995EE7B" w14:textId="77777777" w:rsidR="005620E7" w:rsidRPr="00396276" w:rsidRDefault="005620E7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396276">
              <w:rPr>
                <w:rFonts w:ascii="Arial" w:eastAsia="Arial" w:hAnsi="Arial" w:cs="Arial"/>
                <w:b/>
                <w:i/>
                <w:sz w:val="18"/>
                <w:szCs w:val="18"/>
              </w:rPr>
              <w:t>C – RÉGIMEN DE APROBACIÓN CON EXÁMEN FINAL</w:t>
            </w:r>
          </w:p>
          <w:p w14:paraId="77EAB2D5" w14:textId="750AE5AA" w:rsidR="005620E7" w:rsidRPr="000D736C" w:rsidRDefault="005620E7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Se deberá describir </w:t>
            </w:r>
            <w:r w:rsidR="00396276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odalidad y características del examen final para los estudiantes que alcancen la condición de regulares en </w:t>
            </w:r>
            <w:r w:rsidR="00396276">
              <w:rPr>
                <w:rFonts w:ascii="Arial" w:eastAsia="Arial" w:hAnsi="Arial" w:cs="Arial"/>
                <w:sz w:val="16"/>
                <w:szCs w:val="16"/>
              </w:rPr>
              <w:t>el curso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1DB8088" w14:textId="77777777" w:rsidR="005620E7" w:rsidRPr="00396276" w:rsidRDefault="005620E7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396276">
              <w:rPr>
                <w:rFonts w:ascii="Arial" w:eastAsia="Arial" w:hAnsi="Arial" w:cs="Arial"/>
                <w:b/>
                <w:i/>
                <w:sz w:val="18"/>
                <w:szCs w:val="18"/>
              </w:rPr>
              <w:t>D – RÉGIMEN DE PROMOCIÓN SIN EXAMEN FINAL</w:t>
            </w:r>
          </w:p>
          <w:p w14:paraId="5CDE8B4A" w14:textId="400A1B93" w:rsidR="005620E7" w:rsidRPr="000D736C" w:rsidRDefault="005620E7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Si </w:t>
            </w:r>
            <w:r w:rsidR="00396276">
              <w:rPr>
                <w:rFonts w:ascii="Arial" w:eastAsia="Arial" w:hAnsi="Arial" w:cs="Arial"/>
                <w:sz w:val="16"/>
                <w:szCs w:val="16"/>
              </w:rPr>
              <w:t>el curso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 no contempla esta posibilidad se consignará la leyenda: </w:t>
            </w:r>
            <w:r w:rsidRPr="000D736C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“</w:t>
            </w:r>
            <w:r w:rsidR="00396276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El curso</w:t>
            </w:r>
            <w:r w:rsidRPr="000D736C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no </w:t>
            </w:r>
            <w:r w:rsidR="00396276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contempla régimen de </w:t>
            </w:r>
            <w:r w:rsidRPr="000D736C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promoción”</w:t>
            </w:r>
          </w:p>
          <w:p w14:paraId="60928454" w14:textId="024EC80C" w:rsidR="005620E7" w:rsidRPr="000D736C" w:rsidRDefault="005620E7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 Si </w:t>
            </w:r>
            <w:r w:rsidR="00396276">
              <w:rPr>
                <w:rFonts w:ascii="Arial" w:eastAsia="Arial" w:hAnsi="Arial" w:cs="Arial"/>
                <w:sz w:val="16"/>
                <w:szCs w:val="16"/>
              </w:rPr>
              <w:t>el curso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 contempla esta opción se deberán detallar los requisitos y condiciones que los estudiantes deben alcanzar para promocionar </w:t>
            </w:r>
            <w:r w:rsidR="00396276">
              <w:rPr>
                <w:rFonts w:ascii="Arial" w:eastAsia="Arial" w:hAnsi="Arial" w:cs="Arial"/>
                <w:sz w:val="16"/>
                <w:szCs w:val="16"/>
              </w:rPr>
              <w:t>el curso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 sin examen final.</w:t>
            </w:r>
          </w:p>
          <w:p w14:paraId="6FEB7151" w14:textId="77777777" w:rsidR="005620E7" w:rsidRPr="00396276" w:rsidRDefault="005620E7" w:rsidP="005620E7">
            <w:pPr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396276">
              <w:rPr>
                <w:rFonts w:ascii="Arial" w:eastAsia="Arial" w:hAnsi="Arial" w:cs="Arial"/>
                <w:b/>
                <w:i/>
                <w:sz w:val="18"/>
                <w:szCs w:val="18"/>
              </w:rPr>
              <w:t>E – RÉGIMEN DE APROBACIÓN PARA ESTUDIATNES LIBRES</w:t>
            </w:r>
          </w:p>
          <w:p w14:paraId="4CA13BB6" w14:textId="1B641DC8" w:rsidR="004D389A" w:rsidRPr="00FD6720" w:rsidRDefault="005620E7" w:rsidP="00D85145">
            <w:pPr>
              <w:shd w:val="clear" w:color="auto" w:fill="FFFFFF"/>
              <w:spacing w:before="240" w:after="240"/>
              <w:jc w:val="both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Si </w:t>
            </w:r>
            <w:r w:rsidR="00396276">
              <w:rPr>
                <w:rFonts w:ascii="Arial" w:eastAsia="Arial" w:hAnsi="Arial" w:cs="Arial"/>
                <w:sz w:val="16"/>
                <w:szCs w:val="16"/>
              </w:rPr>
              <w:t>el curso</w:t>
            </w:r>
            <w:r w:rsidRPr="000D736C">
              <w:rPr>
                <w:rFonts w:ascii="Arial" w:eastAsia="Arial" w:hAnsi="Arial" w:cs="Arial"/>
                <w:sz w:val="16"/>
                <w:szCs w:val="16"/>
              </w:rPr>
              <w:t xml:space="preserve"> no contempla esta posibilidad se consignará la leyenda: </w:t>
            </w:r>
            <w:r w:rsidRPr="000D736C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“</w:t>
            </w:r>
            <w:r w:rsidR="00396276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El curso</w:t>
            </w:r>
            <w:r w:rsidRPr="000D736C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="00396276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no </w:t>
            </w:r>
            <w:r w:rsidRPr="000D736C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contempla régimen de aprobación para estudiantes libres”. </w:t>
            </w:r>
          </w:p>
        </w:tc>
      </w:tr>
      <w:tr w:rsidR="00B93A21" w:rsidRPr="00AC0F82" w14:paraId="47477450" w14:textId="77777777" w:rsidTr="00471C84">
        <w:trPr>
          <w:jc w:val="center"/>
        </w:trPr>
        <w:tc>
          <w:tcPr>
            <w:tcW w:w="5000" w:type="pct"/>
            <w:vAlign w:val="center"/>
          </w:tcPr>
          <w:p w14:paraId="28CC78EA" w14:textId="77777777" w:rsidR="00B93A21" w:rsidRPr="00AC0F82" w:rsidRDefault="00B93A21" w:rsidP="00B93A21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45E998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1DD28A81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41F3F76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IX - Bibliografía Básica</w:t>
            </w:r>
          </w:p>
        </w:tc>
      </w:tr>
      <w:tr w:rsidR="0010521B" w14:paraId="71379C28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1183B46" w14:textId="77777777" w:rsidR="00A106C7" w:rsidRDefault="00A106C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09A6C00E" w14:textId="77777777" w:rsidR="00FD6720" w:rsidRDefault="00FD6720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Deberá especificarse el material de estudio con el que deberán trabajar los estudiantes</w:t>
            </w:r>
          </w:p>
          <w:p w14:paraId="5D228179" w14:textId="77777777" w:rsidR="00FD6720" w:rsidRDefault="00FD6720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Debe incluir:</w:t>
            </w:r>
          </w:p>
          <w:p w14:paraId="0FCDD521" w14:textId="0FC371AF" w:rsidR="00FD6720" w:rsidRDefault="00FD6720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Datos del material (título, autor, </w:t>
            </w:r>
            <w:r w:rsidR="002C3AE3">
              <w:rPr>
                <w:rFonts w:ascii="Arial" w:hAnsi="Arial" w:cs="Arial"/>
                <w:sz w:val="17"/>
                <w:szCs w:val="17"/>
              </w:rPr>
              <w:t>editorial</w:t>
            </w:r>
            <w:r>
              <w:rPr>
                <w:rFonts w:ascii="Arial" w:hAnsi="Arial" w:cs="Arial"/>
                <w:sz w:val="17"/>
                <w:szCs w:val="17"/>
              </w:rPr>
              <w:t xml:space="preserve">, edición, </w:t>
            </w:r>
            <w:r w:rsidR="002C3AE3">
              <w:rPr>
                <w:rFonts w:ascii="Arial" w:hAnsi="Arial" w:cs="Arial"/>
                <w:sz w:val="17"/>
                <w:szCs w:val="17"/>
              </w:rPr>
              <w:t>etc.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676021E" w14:textId="77F62BED" w:rsidR="00FD6720" w:rsidRDefault="00471C84" w:rsidP="00FD6720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Tipo:</w:t>
            </w:r>
            <w:r w:rsidR="00FD6720">
              <w:rPr>
                <w:rFonts w:ascii="Arial" w:hAnsi="Arial" w:cs="Arial"/>
                <w:sz w:val="17"/>
                <w:szCs w:val="17"/>
              </w:rPr>
              <w:t xml:space="preserve"> Libro / </w:t>
            </w:r>
            <w:r>
              <w:rPr>
                <w:rFonts w:ascii="Arial" w:hAnsi="Arial" w:cs="Arial"/>
                <w:sz w:val="17"/>
                <w:szCs w:val="17"/>
              </w:rPr>
              <w:t>Revista /</w:t>
            </w:r>
            <w:r w:rsidR="00FD6720">
              <w:rPr>
                <w:rFonts w:ascii="Arial" w:hAnsi="Arial" w:cs="Arial"/>
                <w:sz w:val="17"/>
                <w:szCs w:val="17"/>
              </w:rPr>
              <w:t xml:space="preserve"> Video / Apunte </w:t>
            </w:r>
            <w:r>
              <w:rPr>
                <w:rFonts w:ascii="Arial" w:hAnsi="Arial" w:cs="Arial"/>
                <w:sz w:val="17"/>
                <w:szCs w:val="17"/>
              </w:rPr>
              <w:t>del</w:t>
            </w:r>
            <w:r w:rsidR="00396276">
              <w:rPr>
                <w:rFonts w:ascii="Arial" w:hAnsi="Arial" w:cs="Arial"/>
                <w:sz w:val="17"/>
                <w:szCs w:val="17"/>
              </w:rPr>
              <w:t xml:space="preserve"> curso</w:t>
            </w:r>
            <w:r w:rsidR="00FD6720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="002C3AE3">
              <w:rPr>
                <w:rFonts w:ascii="Arial" w:hAnsi="Arial" w:cs="Arial"/>
                <w:sz w:val="17"/>
                <w:szCs w:val="17"/>
              </w:rPr>
              <w:t>etc.</w:t>
            </w:r>
          </w:p>
          <w:p w14:paraId="583C1C67" w14:textId="77777777" w:rsidR="00FD6720" w:rsidRDefault="00FD6720" w:rsidP="00FD6720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Formato: digital/impreso</w:t>
            </w:r>
          </w:p>
          <w:p w14:paraId="151A7DA7" w14:textId="0FCFC271" w:rsidR="00FD6720" w:rsidRDefault="00FD6720" w:rsidP="00FD6720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Disponibilidad: Biblioteca VM / Biblioteca SL / </w:t>
            </w:r>
            <w:r w:rsidR="00471C84">
              <w:rPr>
                <w:rFonts w:ascii="Arial" w:hAnsi="Arial" w:cs="Arial"/>
                <w:sz w:val="17"/>
                <w:szCs w:val="17"/>
              </w:rPr>
              <w:t>Disponible en el Área / Repositorios</w:t>
            </w:r>
            <w:r>
              <w:rPr>
                <w:rFonts w:ascii="Arial" w:hAnsi="Arial" w:cs="Arial"/>
                <w:sz w:val="17"/>
                <w:szCs w:val="17"/>
              </w:rPr>
              <w:t xml:space="preserve"> digitales / Distribución gratuita</w:t>
            </w:r>
            <w:r w:rsidR="00471C84">
              <w:rPr>
                <w:rFonts w:ascii="Arial" w:hAnsi="Arial" w:cs="Arial"/>
                <w:sz w:val="17"/>
                <w:szCs w:val="17"/>
              </w:rPr>
              <w:t xml:space="preserve"> / </w:t>
            </w:r>
            <w:r w:rsidR="002C3AE3">
              <w:rPr>
                <w:rFonts w:ascii="Arial" w:hAnsi="Arial" w:cs="Arial"/>
                <w:sz w:val="17"/>
                <w:szCs w:val="17"/>
              </w:rPr>
              <w:t>etc.</w:t>
            </w:r>
          </w:p>
          <w:p w14:paraId="3453282A" w14:textId="77777777" w:rsidR="00FD6720" w:rsidRDefault="00FD6720" w:rsidP="00FD6720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7538AB72" w14:textId="40AA7901" w:rsidR="00FD6720" w:rsidRDefault="00FD6720" w:rsidP="00FD6720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 w:rsidRPr="00471C84">
              <w:rPr>
                <w:rFonts w:ascii="Arial" w:hAnsi="Arial" w:cs="Arial"/>
                <w:b/>
                <w:sz w:val="17"/>
                <w:szCs w:val="17"/>
              </w:rPr>
              <w:t>Nota: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71C84">
              <w:rPr>
                <w:rFonts w:ascii="Arial" w:hAnsi="Arial" w:cs="Arial"/>
                <w:sz w:val="17"/>
                <w:szCs w:val="17"/>
              </w:rPr>
              <w:t xml:space="preserve">Todo </w:t>
            </w:r>
            <w:r>
              <w:rPr>
                <w:rFonts w:ascii="Arial" w:hAnsi="Arial" w:cs="Arial"/>
                <w:sz w:val="17"/>
                <w:szCs w:val="17"/>
              </w:rPr>
              <w:t>el</w:t>
            </w:r>
            <w:r w:rsidR="00471C84">
              <w:rPr>
                <w:rFonts w:ascii="Arial" w:hAnsi="Arial" w:cs="Arial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sz w:val="17"/>
                <w:szCs w:val="17"/>
              </w:rPr>
              <w:t>aterial descripto en esta sección deberá estar disponible a los estudiantes, por lo que deberá tenerse en cuenta la disponibilidad y legalidad del mismo.</w:t>
            </w:r>
          </w:p>
          <w:p w14:paraId="1A162C9A" w14:textId="77777777" w:rsidR="00FD6720" w:rsidRDefault="00FD6720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4926D148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D6EA509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5724D6BD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8BE49E0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X - </w:t>
            </w:r>
            <w:r w:rsidR="00035907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Bibliografía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Complementaria</w:t>
            </w:r>
          </w:p>
        </w:tc>
      </w:tr>
      <w:tr w:rsidR="0010521B" w14:paraId="4479B5E4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4EEBA0" w14:textId="77777777" w:rsidR="00035907" w:rsidRDefault="00035907" w:rsidP="00035907">
            <w:pPr>
              <w:shd w:val="clear" w:color="auto" w:fill="FFFFFF"/>
              <w:ind w:right="-136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1FCCA35" w14:textId="112872D0" w:rsidR="005620E7" w:rsidRDefault="002C3AE3" w:rsidP="005620E7">
            <w:pPr>
              <w:shd w:val="clear" w:color="auto" w:fill="FFFFFF"/>
              <w:ind w:right="-13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Ídem</w:t>
            </w:r>
            <w:r w:rsidR="005620E7">
              <w:rPr>
                <w:rFonts w:ascii="Arial" w:eastAsia="Arial" w:hAnsi="Arial" w:cs="Arial"/>
                <w:sz w:val="17"/>
                <w:szCs w:val="17"/>
              </w:rPr>
              <w:t xml:space="preserve"> anterior. </w:t>
            </w:r>
          </w:p>
          <w:p w14:paraId="29E5FF77" w14:textId="77777777" w:rsidR="005620E7" w:rsidRDefault="005620E7" w:rsidP="005620E7">
            <w:pPr>
              <w:shd w:val="clear" w:color="auto" w:fill="FFFFFF"/>
              <w:ind w:right="-13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Se podrán incluir aquí libros sugeridos, que no se tenga disponibilidad, y quedará a criterio del estudiante su adquisición.</w:t>
            </w:r>
          </w:p>
          <w:p w14:paraId="37B20BC1" w14:textId="77777777" w:rsidR="00B8159B" w:rsidRDefault="00B8159B" w:rsidP="0010521B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C43D04F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7C9DBB9B" w14:textId="77777777" w:rsidTr="00715670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209B306E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XI - Resumen de Objetivos</w:t>
            </w:r>
          </w:p>
        </w:tc>
      </w:tr>
      <w:tr w:rsidR="00DF422E" w14:paraId="1D2ABC63" w14:textId="77777777" w:rsidTr="00715670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332CBC" w14:textId="77777777" w:rsidR="00DF422E" w:rsidRDefault="00DF422E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  <w:p w14:paraId="2847F2DA" w14:textId="3A135967" w:rsidR="00035907" w:rsidRDefault="00572DAF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Resumir los resultados de aprendizaje especificando solamente la siguiente estructura</w:t>
            </w:r>
          </w:p>
          <w:p w14:paraId="13599259" w14:textId="105139B2" w:rsidR="00572DAF" w:rsidRDefault="00572DAF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  <w:r w:rsidRPr="00673216">
              <w:rPr>
                <w:rFonts w:ascii="Arial" w:hAnsi="Arial" w:cs="Arial"/>
                <w:sz w:val="17"/>
                <w:szCs w:val="17"/>
              </w:rPr>
              <w:t>[Verbo de Desem</w:t>
            </w:r>
            <w:r>
              <w:rPr>
                <w:rFonts w:ascii="Arial" w:hAnsi="Arial" w:cs="Arial"/>
                <w:sz w:val="17"/>
                <w:szCs w:val="17"/>
              </w:rPr>
              <w:t>peño]</w:t>
            </w:r>
            <w:r w:rsidR="002C3AE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+</w:t>
            </w:r>
            <w:r w:rsidR="002C3AE3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[Objeto de Conocimiento]</w:t>
            </w:r>
          </w:p>
          <w:p w14:paraId="51B162DE" w14:textId="77777777" w:rsidR="00035907" w:rsidRDefault="00035907" w:rsidP="00035907">
            <w:pPr>
              <w:shd w:val="clear" w:color="auto" w:fill="FFFFFF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0521B" w14:paraId="5EABC895" w14:textId="77777777" w:rsidTr="00471C84">
        <w:trPr>
          <w:jc w:val="center"/>
        </w:trPr>
        <w:tc>
          <w:tcPr>
            <w:tcW w:w="0" w:type="auto"/>
            <w:vAlign w:val="center"/>
          </w:tcPr>
          <w:p w14:paraId="43243255" w14:textId="77777777" w:rsidR="00035907" w:rsidRPr="008E1BD1" w:rsidRDefault="00035907" w:rsidP="00035907">
            <w:pPr>
              <w:shd w:val="clear" w:color="auto" w:fill="FFFFFF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</w:tr>
    </w:tbl>
    <w:p w14:paraId="7F3AF6EF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300CA4A3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42023DD" w14:textId="77777777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XII - Resumen del Programa</w:t>
            </w:r>
          </w:p>
        </w:tc>
      </w:tr>
      <w:tr w:rsidR="0010521B" w14:paraId="11807EC3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14C266" w14:textId="77777777" w:rsidR="00035907" w:rsidRDefault="00035907" w:rsidP="00E60896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69792603" w14:textId="77777777" w:rsidR="005620E7" w:rsidRDefault="005620E7" w:rsidP="005620E7">
            <w:pPr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Se especificarán los títulos de las unidades que componen el programa</w:t>
            </w:r>
          </w:p>
          <w:p w14:paraId="5F13B12A" w14:textId="77777777" w:rsidR="0010521B" w:rsidRPr="008E1BD1" w:rsidRDefault="003B508F" w:rsidP="00E6089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91633">
              <w:rPr>
                <w:rFonts w:ascii="Arial" w:hAnsi="Arial" w:cs="Arial"/>
                <w:color w:val="000000"/>
                <w:sz w:val="17"/>
                <w:szCs w:val="17"/>
              </w:rPr>
              <w:br/>
            </w:r>
          </w:p>
        </w:tc>
      </w:tr>
    </w:tbl>
    <w:p w14:paraId="098BC4E7" w14:textId="77777777" w:rsidR="0010521B" w:rsidRDefault="0010521B" w:rsidP="0010521B">
      <w:pPr>
        <w:rPr>
          <w:rFonts w:ascii="Arial" w:hAnsi="Arial" w:cs="Arial"/>
          <w:vanish/>
          <w:sz w:val="17"/>
          <w:szCs w:val="17"/>
          <w:lang w:val="es-ES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10521B" w14:paraId="6ACEF05B" w14:textId="77777777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20D7F06" w14:textId="4A2BD55E" w:rsidR="0010521B" w:rsidRDefault="0010521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XIII </w:t>
            </w:r>
            <w:r w:rsidR="00717963">
              <w:rPr>
                <w:rFonts w:ascii="Helvetica" w:hAnsi="Helvetica" w:cs="Helvetica"/>
                <w:b/>
                <w:bCs/>
                <w:sz w:val="20"/>
                <w:szCs w:val="20"/>
              </w:rPr>
              <w:t>–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Imprevistos</w:t>
            </w:r>
          </w:p>
        </w:tc>
      </w:tr>
      <w:tr w:rsidR="0010521B" w14:paraId="16901D57" w14:textId="77777777" w:rsidTr="00DF422E">
        <w:trPr>
          <w:trHeight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E7B178" w14:textId="16A1E9AF" w:rsidR="0010521B" w:rsidRDefault="005620E7" w:rsidP="00471C84">
            <w:pPr>
              <w:rPr>
                <w:rFonts w:ascii="Arial" w:hAnsi="Arial" w:cs="Arial"/>
                <w:sz w:val="17"/>
                <w:szCs w:val="17"/>
              </w:rPr>
            </w:pPr>
            <w:r w:rsidRPr="000D736C">
              <w:rPr>
                <w:rFonts w:ascii="Arial" w:eastAsia="Arial" w:hAnsi="Arial" w:cs="Arial"/>
                <w:sz w:val="17"/>
                <w:szCs w:val="17"/>
              </w:rPr>
              <w:t xml:space="preserve">Se especificará como se actuará en caso de imprevistos que alteren el normal desarrollo </w:t>
            </w:r>
            <w:r w:rsidR="00471C84" w:rsidRPr="000D736C">
              <w:rPr>
                <w:rFonts w:ascii="Arial" w:eastAsia="Arial" w:hAnsi="Arial" w:cs="Arial"/>
                <w:sz w:val="17"/>
                <w:szCs w:val="17"/>
              </w:rPr>
              <w:t>del</w:t>
            </w:r>
            <w:r w:rsidR="00396276">
              <w:rPr>
                <w:rFonts w:ascii="Arial" w:eastAsia="Arial" w:hAnsi="Arial" w:cs="Arial"/>
                <w:sz w:val="17"/>
                <w:szCs w:val="17"/>
              </w:rPr>
              <w:t xml:space="preserve"> curso</w:t>
            </w:r>
          </w:p>
        </w:tc>
      </w:tr>
    </w:tbl>
    <w:p w14:paraId="487C2AD8" w14:textId="18040FD5" w:rsidR="005620E7" w:rsidRDefault="005620E7" w:rsidP="005620E7">
      <w:pPr>
        <w:rPr>
          <w:rFonts w:ascii="Arial" w:eastAsia="Arial" w:hAnsi="Arial" w:cs="Arial"/>
          <w:sz w:val="17"/>
          <w:szCs w:val="17"/>
        </w:rPr>
      </w:pPr>
    </w:p>
    <w:p w14:paraId="6EE02BDA" w14:textId="77777777" w:rsidR="0005064B" w:rsidRPr="000D736C" w:rsidRDefault="0005064B" w:rsidP="005620E7">
      <w:pPr>
        <w:rPr>
          <w:rFonts w:ascii="Arial" w:eastAsia="Arial" w:hAnsi="Arial" w:cs="Arial"/>
          <w:sz w:val="17"/>
          <w:szCs w:val="17"/>
        </w:rPr>
      </w:pPr>
    </w:p>
    <w:tbl>
      <w:tblPr>
        <w:tblW w:w="4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95"/>
      </w:tblGrid>
      <w:tr w:rsidR="0005064B" w14:paraId="12C25BFC" w14:textId="77777777" w:rsidTr="008D019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A8B72DD" w14:textId="77548940" w:rsidR="0005064B" w:rsidRDefault="0005064B" w:rsidP="0005064B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XIV </w:t>
            </w:r>
            <w:r w:rsidR="00717963">
              <w:rPr>
                <w:rFonts w:ascii="Helvetica" w:hAnsi="Helvetica" w:cs="Helvetica"/>
                <w:b/>
                <w:bCs/>
                <w:sz w:val="20"/>
                <w:szCs w:val="20"/>
              </w:rPr>
              <w:t>–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Otros</w:t>
            </w:r>
          </w:p>
        </w:tc>
      </w:tr>
      <w:tr w:rsidR="0005064B" w14:paraId="16374CF8" w14:textId="77777777" w:rsidTr="008D0192">
        <w:trPr>
          <w:trHeight w:val="226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48B385" w14:textId="2FF023BA" w:rsidR="0005064B" w:rsidRDefault="0005064B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 deberán incluir los subtítulos</w:t>
            </w:r>
          </w:p>
          <w:p w14:paraId="2A975117" w14:textId="77777777" w:rsidR="0005064B" w:rsidRDefault="0005064B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221BB23C" w14:textId="6662F50C" w:rsidR="0005064B" w:rsidRDefault="0005064B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4314F5">
              <w:rPr>
                <w:rFonts w:ascii="Arial" w:hAnsi="Arial" w:cs="Arial"/>
                <w:b/>
                <w:i/>
                <w:sz w:val="17"/>
                <w:szCs w:val="17"/>
              </w:rPr>
              <w:t>Aprendizaje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>s Previos</w:t>
            </w:r>
            <w:r w:rsidRPr="004314F5">
              <w:rPr>
                <w:rFonts w:ascii="Arial" w:hAnsi="Arial" w:cs="Arial"/>
                <w:b/>
                <w:i/>
                <w:sz w:val="17"/>
                <w:szCs w:val="17"/>
              </w:rPr>
              <w:t>:</w:t>
            </w:r>
          </w:p>
          <w:p w14:paraId="55C3E768" w14:textId="77777777" w:rsidR="0005064B" w:rsidRDefault="0005064B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Se especificarán los conocimientos y competencias que los estudiantes deben haber aprendidos en cursos anteriores para comenzar este curso. </w:t>
            </w:r>
            <w:r w:rsidRPr="0005064B">
              <w:rPr>
                <w:rFonts w:ascii="Arial" w:hAnsi="Arial" w:cs="Arial"/>
                <w:sz w:val="17"/>
                <w:szCs w:val="17"/>
              </w:rPr>
              <w:t>Se deberán escribir en formato [Verbo]</w:t>
            </w:r>
            <w:proofErr w:type="gramStart"/>
            <w:r w:rsidRPr="0005064B">
              <w:rPr>
                <w:rFonts w:ascii="Arial" w:hAnsi="Arial" w:cs="Arial"/>
                <w:sz w:val="17"/>
                <w:szCs w:val="17"/>
              </w:rPr>
              <w:t>+[</w:t>
            </w:r>
            <w:proofErr w:type="gramEnd"/>
            <w:r w:rsidRPr="0005064B">
              <w:rPr>
                <w:rFonts w:ascii="Arial" w:hAnsi="Arial" w:cs="Arial"/>
                <w:sz w:val="17"/>
                <w:szCs w:val="17"/>
              </w:rPr>
              <w:t>Objeto de conocimiento]</w:t>
            </w:r>
          </w:p>
          <w:p w14:paraId="313204CB" w14:textId="77777777" w:rsidR="0005064B" w:rsidRDefault="0005064B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42379920" w14:textId="26E9934F" w:rsidR="0005064B" w:rsidRDefault="00715FCA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7"/>
                <w:szCs w:val="17"/>
              </w:rPr>
              <w:t>Detalles</w:t>
            </w:r>
            <w:r w:rsidR="0005064B" w:rsidRPr="0005064B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de horas de la Intensidad de la formación práctica.</w:t>
            </w:r>
          </w:p>
          <w:p w14:paraId="03631FC2" w14:textId="7F7DA958" w:rsidR="0005064B" w:rsidRDefault="00B51F96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Se deberán discriminar las horas totales con mayor detalle al explicitado en el cuadro inicial</w:t>
            </w:r>
            <w:r w:rsidR="007E3F7E">
              <w:rPr>
                <w:rFonts w:ascii="Arial" w:hAnsi="Arial" w:cs="Arial"/>
                <w:sz w:val="17"/>
                <w:szCs w:val="17"/>
              </w:rPr>
              <w:t xml:space="preserve"> (Punto 3)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  <w:r w:rsidR="00715FCA">
              <w:rPr>
                <w:rFonts w:ascii="Arial" w:hAnsi="Arial" w:cs="Arial"/>
                <w:sz w:val="17"/>
                <w:szCs w:val="17"/>
              </w:rPr>
              <w:t xml:space="preserve"> La sumatoria de las </w:t>
            </w:r>
            <w:r w:rsidR="007E3F7E">
              <w:rPr>
                <w:rFonts w:ascii="Arial" w:hAnsi="Arial" w:cs="Arial"/>
                <w:sz w:val="17"/>
                <w:szCs w:val="17"/>
              </w:rPr>
              <w:t xml:space="preserve">horas deberá coincidir con </w:t>
            </w:r>
            <w:r w:rsidR="00715FCA">
              <w:rPr>
                <w:rFonts w:ascii="Arial" w:hAnsi="Arial" w:cs="Arial"/>
                <w:sz w:val="17"/>
                <w:szCs w:val="17"/>
              </w:rPr>
              <w:t>el crédito horario total del curso</w:t>
            </w:r>
            <w:r w:rsidR="007E3F7E">
              <w:rPr>
                <w:rFonts w:ascii="Arial" w:hAnsi="Arial" w:cs="Arial"/>
                <w:sz w:val="17"/>
                <w:szCs w:val="17"/>
              </w:rPr>
              <w:t xml:space="preserve"> explicitado en el campo “Cantidad de horas” del punto III</w:t>
            </w:r>
            <w:r w:rsidR="00715FCA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2A17A8D9" w14:textId="0ED20073" w:rsidR="0005064B" w:rsidRDefault="0005064B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  <w:p w14:paraId="2CC45E26" w14:textId="01F7470A" w:rsidR="004A3114" w:rsidRPr="00170BCE" w:rsidRDefault="004A3114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7"/>
                <w:szCs w:val="17"/>
              </w:rPr>
            </w:pPr>
            <w:r w:rsidRPr="00170BCE">
              <w:rPr>
                <w:rFonts w:ascii="Arial" w:hAnsi="Arial" w:cs="Arial"/>
                <w:i/>
                <w:sz w:val="17"/>
                <w:szCs w:val="17"/>
              </w:rPr>
              <w:t>Cantidad de horas de Teoría:</w:t>
            </w:r>
          </w:p>
          <w:p w14:paraId="2A525F4F" w14:textId="734F6040" w:rsidR="0005064B" w:rsidRPr="00170BCE" w:rsidRDefault="00B51F96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7"/>
                <w:szCs w:val="17"/>
              </w:rPr>
            </w:pPr>
            <w:r w:rsidRPr="00170BCE">
              <w:rPr>
                <w:rFonts w:ascii="Arial" w:hAnsi="Arial" w:cs="Arial"/>
                <w:i/>
                <w:sz w:val="17"/>
                <w:szCs w:val="17"/>
              </w:rPr>
              <w:t xml:space="preserve">Cantidad de horas de </w:t>
            </w:r>
            <w:r w:rsidR="0005064B" w:rsidRPr="00170BCE">
              <w:rPr>
                <w:rFonts w:ascii="Arial" w:hAnsi="Arial" w:cs="Arial"/>
                <w:i/>
                <w:sz w:val="17"/>
                <w:szCs w:val="17"/>
              </w:rPr>
              <w:t>Práctico Aula</w:t>
            </w:r>
            <w:r w:rsidR="004A3114" w:rsidRPr="00170BCE">
              <w:rPr>
                <w:rFonts w:ascii="Arial" w:hAnsi="Arial" w:cs="Arial"/>
                <w:i/>
                <w:sz w:val="17"/>
                <w:szCs w:val="17"/>
              </w:rPr>
              <w:t xml:space="preserve">: </w:t>
            </w:r>
            <w:r w:rsidR="004A3114" w:rsidRPr="00170BCE">
              <w:rPr>
                <w:rFonts w:ascii="Arial" w:hAnsi="Arial" w:cs="Arial"/>
                <w:sz w:val="16"/>
                <w:szCs w:val="16"/>
              </w:rPr>
              <w:t>(Resolución de prácticos en carpeta)</w:t>
            </w:r>
          </w:p>
          <w:p w14:paraId="2C292810" w14:textId="59196F19" w:rsidR="0005064B" w:rsidRPr="00170BCE" w:rsidRDefault="00B51F96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0BCE">
              <w:rPr>
                <w:rFonts w:ascii="Arial" w:hAnsi="Arial" w:cs="Arial"/>
                <w:i/>
                <w:sz w:val="17"/>
                <w:szCs w:val="17"/>
              </w:rPr>
              <w:t xml:space="preserve">Cantidad de horas de </w:t>
            </w:r>
            <w:r w:rsidR="0005064B" w:rsidRPr="00170BCE">
              <w:rPr>
                <w:rFonts w:ascii="Arial" w:hAnsi="Arial" w:cs="Arial"/>
                <w:i/>
                <w:sz w:val="17"/>
                <w:szCs w:val="17"/>
              </w:rPr>
              <w:t>Práctico</w:t>
            </w:r>
            <w:r w:rsidR="004A3114" w:rsidRPr="00170BCE">
              <w:rPr>
                <w:rFonts w:ascii="Arial" w:hAnsi="Arial" w:cs="Arial"/>
                <w:i/>
                <w:sz w:val="17"/>
                <w:szCs w:val="17"/>
              </w:rPr>
              <w:t xml:space="preserve"> de Aula con software específico: </w:t>
            </w:r>
            <w:r w:rsidR="004A3114" w:rsidRPr="00170BCE">
              <w:rPr>
                <w:rFonts w:ascii="Arial" w:hAnsi="Arial" w:cs="Arial"/>
                <w:sz w:val="16"/>
                <w:szCs w:val="16"/>
              </w:rPr>
              <w:t xml:space="preserve">(Resolución de prácticos en PC con software </w:t>
            </w:r>
            <w:r w:rsidR="00715FCA" w:rsidRPr="00170BCE">
              <w:rPr>
                <w:rFonts w:ascii="Arial" w:hAnsi="Arial" w:cs="Arial"/>
                <w:sz w:val="16"/>
                <w:szCs w:val="16"/>
              </w:rPr>
              <w:t>específico propio de la disciplina de la asignatura</w:t>
            </w:r>
            <w:r w:rsidR="004A3114" w:rsidRPr="00170BC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F1AD1D5" w14:textId="4A63212A" w:rsidR="0005064B" w:rsidRPr="00170BCE" w:rsidRDefault="00B51F96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7"/>
                <w:szCs w:val="17"/>
              </w:rPr>
            </w:pPr>
            <w:r w:rsidRPr="00170BCE">
              <w:rPr>
                <w:rFonts w:ascii="Arial" w:hAnsi="Arial" w:cs="Arial"/>
                <w:i/>
                <w:sz w:val="17"/>
                <w:szCs w:val="17"/>
              </w:rPr>
              <w:t xml:space="preserve">Cantidad de horas de </w:t>
            </w:r>
            <w:r w:rsidR="0005064B" w:rsidRPr="00170BCE">
              <w:rPr>
                <w:rFonts w:ascii="Arial" w:hAnsi="Arial" w:cs="Arial"/>
                <w:i/>
                <w:sz w:val="17"/>
                <w:szCs w:val="17"/>
              </w:rPr>
              <w:t>Formación Experimental</w:t>
            </w:r>
            <w:r w:rsidR="004A3114" w:rsidRPr="00170BCE">
              <w:rPr>
                <w:rFonts w:ascii="Arial" w:hAnsi="Arial" w:cs="Arial"/>
                <w:i/>
                <w:sz w:val="17"/>
                <w:szCs w:val="17"/>
              </w:rPr>
              <w:t>:</w:t>
            </w:r>
            <w:r w:rsidR="004A3114" w:rsidRPr="00170BCE">
              <w:rPr>
                <w:rFonts w:ascii="Arial" w:hAnsi="Arial" w:cs="Arial"/>
                <w:sz w:val="16"/>
                <w:szCs w:val="16"/>
              </w:rPr>
              <w:t xml:space="preserve"> (Laboratorios, Salidas a campo, </w:t>
            </w:r>
            <w:r w:rsidR="00715FCA" w:rsidRPr="00170BCE">
              <w:rPr>
                <w:rFonts w:ascii="Arial" w:hAnsi="Arial" w:cs="Arial"/>
                <w:sz w:val="16"/>
                <w:szCs w:val="16"/>
              </w:rPr>
              <w:t>etc.</w:t>
            </w:r>
            <w:r w:rsidR="004A3114" w:rsidRPr="00170BC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A42CAAD" w14:textId="17E9F964" w:rsidR="0005064B" w:rsidRPr="00170BCE" w:rsidRDefault="00B51F96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0BCE">
              <w:rPr>
                <w:rFonts w:ascii="Arial" w:hAnsi="Arial" w:cs="Arial"/>
                <w:i/>
                <w:sz w:val="17"/>
                <w:szCs w:val="17"/>
              </w:rPr>
              <w:t xml:space="preserve">Cantidad de horas de </w:t>
            </w:r>
            <w:r w:rsidR="0005064B" w:rsidRPr="00170BCE">
              <w:rPr>
                <w:rFonts w:ascii="Arial" w:hAnsi="Arial" w:cs="Arial"/>
                <w:i/>
                <w:sz w:val="17"/>
                <w:szCs w:val="17"/>
              </w:rPr>
              <w:t>Resolución Problemas Ingeniería</w:t>
            </w:r>
            <w:r w:rsidR="008A6C09" w:rsidRPr="00170BCE">
              <w:rPr>
                <w:rFonts w:ascii="Arial" w:hAnsi="Arial" w:cs="Arial"/>
                <w:i/>
                <w:sz w:val="17"/>
                <w:szCs w:val="17"/>
              </w:rPr>
              <w:t xml:space="preserve"> con utilización de software específico</w:t>
            </w:r>
            <w:r w:rsidR="004A3114" w:rsidRPr="00170BCE">
              <w:rPr>
                <w:rFonts w:ascii="Arial" w:hAnsi="Arial" w:cs="Arial"/>
                <w:sz w:val="16"/>
                <w:szCs w:val="16"/>
              </w:rPr>
              <w:t>: (Resolución de Problemas de ingeniería con utilización de software específico</w:t>
            </w:r>
            <w:r w:rsidR="00715FCA" w:rsidRPr="00170BCE">
              <w:rPr>
                <w:rFonts w:ascii="Arial" w:hAnsi="Arial" w:cs="Arial"/>
                <w:sz w:val="16"/>
                <w:szCs w:val="16"/>
              </w:rPr>
              <w:t xml:space="preserve"> propio de la disciplina de la asignatura</w:t>
            </w:r>
            <w:r w:rsidR="004A3114" w:rsidRPr="00170BC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EE44C04" w14:textId="5A9CC070" w:rsidR="004A3114" w:rsidRPr="00170BCE" w:rsidRDefault="004A3114" w:rsidP="004A31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0BCE">
              <w:rPr>
                <w:rFonts w:ascii="Arial" w:hAnsi="Arial" w:cs="Arial"/>
                <w:i/>
                <w:sz w:val="17"/>
                <w:szCs w:val="17"/>
              </w:rPr>
              <w:t xml:space="preserve">Cantidad de horas de Resolución Problemas Ingeniería sin utilización de software específico: </w:t>
            </w:r>
            <w:r w:rsidRPr="00170BCE">
              <w:rPr>
                <w:rFonts w:ascii="Arial" w:hAnsi="Arial" w:cs="Arial"/>
                <w:sz w:val="16"/>
                <w:szCs w:val="16"/>
              </w:rPr>
              <w:t xml:space="preserve">(Resolución de Problemas de ingeniería SIN utilización de software </w:t>
            </w:r>
            <w:r w:rsidR="00715FCA" w:rsidRPr="00170BCE">
              <w:rPr>
                <w:rFonts w:ascii="Arial" w:hAnsi="Arial" w:cs="Arial"/>
                <w:sz w:val="16"/>
                <w:szCs w:val="16"/>
              </w:rPr>
              <w:t>específico)</w:t>
            </w:r>
          </w:p>
          <w:p w14:paraId="139D8398" w14:textId="6CBB21D4" w:rsidR="004A3114" w:rsidRPr="00170BCE" w:rsidRDefault="00B51F96" w:rsidP="004A31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0BCE">
              <w:rPr>
                <w:rFonts w:ascii="Arial" w:hAnsi="Arial" w:cs="Arial"/>
                <w:i/>
                <w:sz w:val="17"/>
                <w:szCs w:val="17"/>
              </w:rPr>
              <w:t xml:space="preserve">Cantidad de horas de </w:t>
            </w:r>
            <w:r w:rsidR="0005064B" w:rsidRPr="00170BCE">
              <w:rPr>
                <w:rFonts w:ascii="Arial" w:hAnsi="Arial" w:cs="Arial"/>
                <w:i/>
                <w:sz w:val="17"/>
                <w:szCs w:val="17"/>
              </w:rPr>
              <w:t>Diseño o Proyecto de Ingeniería</w:t>
            </w:r>
            <w:r w:rsidR="008A6C09" w:rsidRPr="00170BCE">
              <w:rPr>
                <w:rFonts w:ascii="Arial" w:hAnsi="Arial" w:cs="Arial"/>
                <w:i/>
                <w:sz w:val="17"/>
                <w:szCs w:val="17"/>
              </w:rPr>
              <w:t xml:space="preserve"> con utilización de software específico</w:t>
            </w:r>
            <w:r w:rsidR="004A3114" w:rsidRPr="00170BCE">
              <w:rPr>
                <w:rFonts w:ascii="Arial" w:hAnsi="Arial" w:cs="Arial"/>
                <w:sz w:val="16"/>
                <w:szCs w:val="16"/>
              </w:rPr>
              <w:t>: (Horas dedicadas a diseño o proyecto con utilización de software específico</w:t>
            </w:r>
            <w:r w:rsidR="00715FCA" w:rsidRPr="00170BCE">
              <w:rPr>
                <w:rFonts w:ascii="Arial" w:hAnsi="Arial" w:cs="Arial"/>
                <w:sz w:val="16"/>
                <w:szCs w:val="16"/>
              </w:rPr>
              <w:t xml:space="preserve"> propio de la disciplina de la asignatura</w:t>
            </w:r>
            <w:r w:rsidR="004A3114" w:rsidRPr="00170BC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F3D28AC" w14:textId="3798E859" w:rsidR="004A3114" w:rsidRPr="00170BCE" w:rsidRDefault="004A3114" w:rsidP="004A31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70BCE">
              <w:rPr>
                <w:rFonts w:ascii="Arial" w:hAnsi="Arial" w:cs="Arial"/>
                <w:i/>
                <w:sz w:val="17"/>
                <w:szCs w:val="17"/>
              </w:rPr>
              <w:t xml:space="preserve">Cantidad de horas de Diseño o Proyecto de Ingeniería sin utilización de software específico: </w:t>
            </w:r>
            <w:r w:rsidR="00170BCE" w:rsidRPr="00170BCE">
              <w:rPr>
                <w:rFonts w:ascii="Arial" w:hAnsi="Arial" w:cs="Arial"/>
                <w:sz w:val="17"/>
                <w:szCs w:val="17"/>
              </w:rPr>
              <w:t>(</w:t>
            </w:r>
            <w:r w:rsidRPr="00170BCE">
              <w:rPr>
                <w:rFonts w:ascii="Arial" w:hAnsi="Arial" w:cs="Arial"/>
                <w:sz w:val="16"/>
                <w:szCs w:val="16"/>
              </w:rPr>
              <w:t xml:space="preserve">Horas dedicadas a diseño o proyecto </w:t>
            </w:r>
            <w:r w:rsidR="00715FCA" w:rsidRPr="00170BCE">
              <w:rPr>
                <w:rFonts w:ascii="Arial" w:hAnsi="Arial" w:cs="Arial"/>
                <w:sz w:val="16"/>
                <w:szCs w:val="16"/>
              </w:rPr>
              <w:t>SIN</w:t>
            </w:r>
            <w:r w:rsidRPr="00170BCE">
              <w:rPr>
                <w:rFonts w:ascii="Arial" w:hAnsi="Arial" w:cs="Arial"/>
                <w:sz w:val="16"/>
                <w:szCs w:val="16"/>
              </w:rPr>
              <w:t xml:space="preserve"> utilización de software específico)</w:t>
            </w:r>
          </w:p>
          <w:p w14:paraId="09A12E5F" w14:textId="219C36D0" w:rsidR="004A3114" w:rsidRPr="00170BCE" w:rsidRDefault="004A3114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71136830" w14:textId="77777777" w:rsidR="0005064B" w:rsidRDefault="0005064B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7D9C366B" w14:textId="77777777" w:rsidR="008A6C09" w:rsidRDefault="008A6C09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456E17C5" w14:textId="4B03D294" w:rsidR="008A6C09" w:rsidRDefault="008A6C09" w:rsidP="008A6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4314F5">
              <w:rPr>
                <w:rFonts w:ascii="Arial" w:hAnsi="Arial" w:cs="Arial"/>
                <w:b/>
                <w:i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i/>
                <w:sz w:val="17"/>
                <w:szCs w:val="17"/>
              </w:rPr>
              <w:t>portes del curso al perfil de egreso</w:t>
            </w:r>
            <w:r w:rsidRPr="004314F5">
              <w:rPr>
                <w:rFonts w:ascii="Arial" w:hAnsi="Arial" w:cs="Arial"/>
                <w:b/>
                <w:i/>
                <w:sz w:val="17"/>
                <w:szCs w:val="17"/>
              </w:rPr>
              <w:t>:</w:t>
            </w:r>
          </w:p>
          <w:p w14:paraId="7F074D9B" w14:textId="3BB03995" w:rsidR="00A61568" w:rsidRDefault="00A61568" w:rsidP="008A6C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Especificar las competencias</w:t>
            </w:r>
            <w:r w:rsidR="005D18D2">
              <w:rPr>
                <w:rFonts w:ascii="Arial" w:hAnsi="Arial" w:cs="Arial"/>
                <w:sz w:val="17"/>
                <w:szCs w:val="17"/>
              </w:rPr>
              <w:t xml:space="preserve"> definidas por el plan de estudio,</w:t>
            </w:r>
            <w:r>
              <w:rPr>
                <w:rFonts w:ascii="Arial" w:hAnsi="Arial" w:cs="Arial"/>
                <w:sz w:val="17"/>
                <w:szCs w:val="17"/>
              </w:rPr>
              <w:t xml:space="preserve"> a las cuales aporta el curso, de la siguiente manera</w:t>
            </w:r>
            <w:r w:rsidR="005D18D2">
              <w:rPr>
                <w:rFonts w:ascii="Arial" w:hAnsi="Arial" w:cs="Arial"/>
                <w:sz w:val="17"/>
                <w:szCs w:val="17"/>
              </w:rPr>
              <w:t xml:space="preserve">: </w:t>
            </w:r>
            <w:r>
              <w:rPr>
                <w:rFonts w:ascii="Arial" w:hAnsi="Arial" w:cs="Arial"/>
                <w:sz w:val="17"/>
                <w:szCs w:val="17"/>
              </w:rPr>
              <w:t>[competencia]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+[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(Nivel de dominio</w:t>
            </w:r>
            <w:r w:rsidR="005D18D2">
              <w:rPr>
                <w:rFonts w:ascii="Arial" w:hAnsi="Arial" w:cs="Arial"/>
                <w:sz w:val="17"/>
                <w:szCs w:val="17"/>
              </w:rPr>
              <w:t xml:space="preserve"> – (si corresponde</w:t>
            </w:r>
            <w:r>
              <w:rPr>
                <w:rFonts w:ascii="Arial" w:hAnsi="Arial" w:cs="Arial"/>
                <w:sz w:val="17"/>
                <w:szCs w:val="17"/>
              </w:rPr>
              <w:t xml:space="preserve">)]. Solo se </w:t>
            </w:r>
            <w:r w:rsidR="00945880">
              <w:rPr>
                <w:rFonts w:ascii="Arial" w:hAnsi="Arial" w:cs="Arial"/>
                <w:sz w:val="17"/>
                <w:szCs w:val="17"/>
              </w:rPr>
              <w:t>deberán</w:t>
            </w:r>
            <w:r>
              <w:rPr>
                <w:rFonts w:ascii="Arial" w:hAnsi="Arial" w:cs="Arial"/>
                <w:sz w:val="17"/>
                <w:szCs w:val="17"/>
              </w:rPr>
              <w:t xml:space="preserve"> especificar aquellas a las que se realiza algún aporte </w:t>
            </w:r>
            <w:r w:rsidR="005D18D2">
              <w:rPr>
                <w:rFonts w:ascii="Arial" w:hAnsi="Arial" w:cs="Arial"/>
                <w:sz w:val="17"/>
                <w:szCs w:val="17"/>
              </w:rPr>
              <w:t>y en los casos que corresponda con qué nivel de dominio.</w:t>
            </w:r>
          </w:p>
          <w:p w14:paraId="10345A05" w14:textId="77777777" w:rsidR="00DC35CC" w:rsidRDefault="00DC35CC" w:rsidP="008A6C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14:paraId="4978B316" w14:textId="4120539C" w:rsidR="00A61568" w:rsidRDefault="00A61568" w:rsidP="008A6C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Ejemplo</w:t>
            </w:r>
          </w:p>
          <w:p w14:paraId="3490AD7F" w14:textId="0C39E25E" w:rsidR="00A61568" w:rsidRPr="00A61568" w:rsidRDefault="00A61568" w:rsidP="008A6C09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  <w:r w:rsidRPr="00A61568">
              <w:rPr>
                <w:rFonts w:ascii="Calibri" w:eastAsia="Calibri" w:hAnsi="Calibri" w:cs="Calibri"/>
                <w:sz w:val="20"/>
                <w:szCs w:val="20"/>
              </w:rPr>
              <w:t>1.1. Identificar, formular y resolver problemas. (Nivel 3)</w:t>
            </w:r>
          </w:p>
          <w:p w14:paraId="6E3758DA" w14:textId="74D99EB7" w:rsidR="00A61568" w:rsidRPr="00945880" w:rsidRDefault="00945880" w:rsidP="008A6C0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945880">
              <w:rPr>
                <w:rFonts w:ascii="Calibri" w:eastAsia="Calibri" w:hAnsi="Calibri" w:cs="Calibri"/>
                <w:sz w:val="20"/>
                <w:szCs w:val="20"/>
              </w:rPr>
              <w:t xml:space="preserve">3.1. Desempeñarse de manera efectiva en equipos de trabajo multidisciplinarios. </w:t>
            </w:r>
            <w:r w:rsidRPr="00A61568">
              <w:rPr>
                <w:rFonts w:ascii="Calibri" w:eastAsia="Calibri" w:hAnsi="Calibri" w:cs="Calibri"/>
                <w:sz w:val="20"/>
                <w:szCs w:val="20"/>
              </w:rPr>
              <w:t xml:space="preserve">(Nivel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Pr="00A61568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46BA7958" w14:textId="6A166479" w:rsidR="00A61568" w:rsidRDefault="00A61568" w:rsidP="008A6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  <w:p w14:paraId="5241CA37" w14:textId="77777777" w:rsidR="003376D6" w:rsidRDefault="003376D6" w:rsidP="008A6C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564"/>
            </w:tblGrid>
            <w:tr w:rsidR="003376D6" w14:paraId="20D7F0AB" w14:textId="77777777" w:rsidTr="003376D6">
              <w:trPr>
                <w:trHeight w:val="321"/>
              </w:trPr>
              <w:tc>
                <w:tcPr>
                  <w:tcW w:w="9564" w:type="dxa"/>
                </w:tcPr>
                <w:p w14:paraId="54B43812" w14:textId="6D5F4BB1" w:rsidR="003376D6" w:rsidRPr="003376D6" w:rsidRDefault="003376D6" w:rsidP="003376D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3376D6">
                    <w:rPr>
                      <w:rFonts w:ascii="Arial" w:hAnsi="Arial" w:cs="Arial"/>
                      <w:b/>
                      <w:sz w:val="21"/>
                      <w:szCs w:val="21"/>
                    </w:rPr>
                    <w:t>Las competencias a especificar y niveles de domino se detallan en los siguientes archivos.</w:t>
                  </w:r>
                </w:p>
              </w:tc>
            </w:tr>
            <w:tr w:rsidR="003376D6" w14:paraId="716D501A" w14:textId="77777777" w:rsidTr="003376D6">
              <w:trPr>
                <w:trHeight w:val="411"/>
              </w:trPr>
              <w:tc>
                <w:tcPr>
                  <w:tcW w:w="9564" w:type="dxa"/>
                  <w:vAlign w:val="center"/>
                </w:tcPr>
                <w:p w14:paraId="173899B4" w14:textId="33EA4FCD" w:rsidR="003376D6" w:rsidRPr="003376D6" w:rsidRDefault="003376D6" w:rsidP="003376D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8" w:history="1">
                    <w:r w:rsidRPr="003376D6">
                      <w:rPr>
                        <w:rStyle w:val="Hipervnculo"/>
                        <w:rFonts w:ascii="Arial" w:hAnsi="Arial" w:cs="Arial"/>
                        <w:b/>
                        <w:sz w:val="20"/>
                        <w:szCs w:val="20"/>
                      </w:rPr>
                      <w:t>Programas - Aporte a las competencias de egreso - [IEM-IAL-IEL-IME-II-IQ].pdf</w:t>
                    </w:r>
                  </w:hyperlink>
                </w:p>
              </w:tc>
            </w:tr>
            <w:tr w:rsidR="003376D6" w14:paraId="6122C167" w14:textId="77777777" w:rsidTr="003376D6">
              <w:trPr>
                <w:trHeight w:val="416"/>
              </w:trPr>
              <w:tc>
                <w:tcPr>
                  <w:tcW w:w="9564" w:type="dxa"/>
                  <w:vAlign w:val="center"/>
                </w:tcPr>
                <w:p w14:paraId="09A6DAC1" w14:textId="43BCBBBB" w:rsidR="003376D6" w:rsidRPr="003376D6" w:rsidRDefault="003376D6" w:rsidP="003376D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9" w:history="1">
                    <w:r w:rsidRPr="003376D6">
                      <w:rPr>
                        <w:rStyle w:val="Hipervnculo"/>
                        <w:rFonts w:ascii="Arial" w:hAnsi="Arial" w:cs="Arial"/>
                        <w:b/>
                        <w:sz w:val="20"/>
                        <w:szCs w:val="20"/>
                      </w:rPr>
                      <w:t>Programas-Aporte a las competencias de egreso - Ing. Agronomica.pdf</w:t>
                    </w:r>
                  </w:hyperlink>
                </w:p>
              </w:tc>
            </w:tr>
            <w:tr w:rsidR="003376D6" w14:paraId="16273F0D" w14:textId="77777777" w:rsidTr="003376D6">
              <w:trPr>
                <w:trHeight w:val="409"/>
              </w:trPr>
              <w:tc>
                <w:tcPr>
                  <w:tcW w:w="9564" w:type="dxa"/>
                  <w:vAlign w:val="center"/>
                </w:tcPr>
                <w:p w14:paraId="0D627B77" w14:textId="68837FD5" w:rsidR="003376D6" w:rsidRPr="003376D6" w:rsidRDefault="003376D6" w:rsidP="003376D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0" w:history="1">
                    <w:r w:rsidRPr="003376D6">
                      <w:rPr>
                        <w:rStyle w:val="Hipervnculo"/>
                        <w:rFonts w:ascii="Arial" w:hAnsi="Arial" w:cs="Arial"/>
                        <w:b/>
                        <w:sz w:val="20"/>
                        <w:szCs w:val="20"/>
                      </w:rPr>
                      <w:t>Programas-Aporte a las competencias de egreso - Licenciatura en Bromatología.pdf</w:t>
                    </w:r>
                  </w:hyperlink>
                </w:p>
              </w:tc>
            </w:tr>
            <w:tr w:rsidR="003376D6" w14:paraId="7EBF7445" w14:textId="77777777" w:rsidTr="003376D6">
              <w:trPr>
                <w:trHeight w:val="287"/>
              </w:trPr>
              <w:tc>
                <w:tcPr>
                  <w:tcW w:w="9564" w:type="dxa"/>
                  <w:vAlign w:val="center"/>
                </w:tcPr>
                <w:p w14:paraId="7AAA9FC0" w14:textId="677DFA19" w:rsidR="003376D6" w:rsidRPr="003376D6" w:rsidRDefault="003376D6" w:rsidP="003376D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1" w:history="1">
                    <w:r w:rsidRPr="003376D6">
                      <w:rPr>
                        <w:rStyle w:val="Hipervnculo"/>
                        <w:rFonts w:ascii="Arial" w:hAnsi="Arial" w:cs="Arial"/>
                        <w:b/>
                        <w:sz w:val="20"/>
                        <w:szCs w:val="20"/>
                      </w:rPr>
                      <w:t>Programas-Aporte a las competencias de egreso - Tecnicaturas.pdf</w:t>
                    </w:r>
                  </w:hyperlink>
                </w:p>
              </w:tc>
            </w:tr>
          </w:tbl>
          <w:p w14:paraId="454F81E7" w14:textId="57F8C4A1" w:rsidR="008A6C09" w:rsidRDefault="008A6C09" w:rsidP="0005064B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1C256CB" w14:textId="05A9FA66" w:rsidR="0010521B" w:rsidRDefault="0010521B"/>
    <w:sectPr w:rsidR="0010521B" w:rsidSect="009D3212">
      <w:footerReference w:type="default" r:id="rId12"/>
      <w:pgSz w:w="11906" w:h="16838"/>
      <w:pgMar w:top="38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6887" w14:textId="77777777" w:rsidR="00AB3DE8" w:rsidRDefault="00AB3DE8">
      <w:r>
        <w:separator/>
      </w:r>
    </w:p>
  </w:endnote>
  <w:endnote w:type="continuationSeparator" w:id="0">
    <w:p w14:paraId="24AFDE0C" w14:textId="77777777" w:rsidR="00AB3DE8" w:rsidRDefault="00AB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0C0B" w14:textId="6C13A58D" w:rsidR="00064A8C" w:rsidRPr="00213BED" w:rsidRDefault="00064A8C" w:rsidP="00213BED">
    <w:pPr>
      <w:pStyle w:val="Piedepgina"/>
      <w:jc w:val="right"/>
      <w:rPr>
        <w:rFonts w:ascii="Arial" w:hAnsi="Arial" w:cs="Arial"/>
        <w:sz w:val="18"/>
        <w:szCs w:val="18"/>
      </w:rPr>
    </w:pPr>
    <w:r w:rsidRPr="00213BED">
      <w:rPr>
        <w:rFonts w:ascii="Arial" w:hAnsi="Arial" w:cs="Arial"/>
        <w:sz w:val="18"/>
        <w:szCs w:val="18"/>
      </w:rPr>
      <w:t xml:space="preserve">Página </w:t>
    </w:r>
    <w:r w:rsidR="00E227E2" w:rsidRPr="00213BED">
      <w:rPr>
        <w:rFonts w:ascii="Arial" w:hAnsi="Arial" w:cs="Arial"/>
        <w:sz w:val="18"/>
        <w:szCs w:val="18"/>
      </w:rPr>
      <w:fldChar w:fldCharType="begin"/>
    </w:r>
    <w:r w:rsidRPr="00213BED">
      <w:rPr>
        <w:rFonts w:ascii="Arial" w:hAnsi="Arial" w:cs="Arial"/>
        <w:sz w:val="18"/>
        <w:szCs w:val="18"/>
      </w:rPr>
      <w:instrText xml:space="preserve"> PAGE </w:instrText>
    </w:r>
    <w:r w:rsidR="00E227E2" w:rsidRPr="00213BED">
      <w:rPr>
        <w:rFonts w:ascii="Arial" w:hAnsi="Arial" w:cs="Arial"/>
        <w:sz w:val="18"/>
        <w:szCs w:val="18"/>
      </w:rPr>
      <w:fldChar w:fldCharType="separate"/>
    </w:r>
    <w:r w:rsidR="007E3F7E">
      <w:rPr>
        <w:rFonts w:ascii="Arial" w:hAnsi="Arial" w:cs="Arial"/>
        <w:noProof/>
        <w:sz w:val="18"/>
        <w:szCs w:val="18"/>
      </w:rPr>
      <w:t>3</w:t>
    </w:r>
    <w:r w:rsidR="00E227E2" w:rsidRPr="00213BED">
      <w:rPr>
        <w:rFonts w:ascii="Arial" w:hAnsi="Arial" w:cs="Arial"/>
        <w:sz w:val="18"/>
        <w:szCs w:val="18"/>
      </w:rPr>
      <w:fldChar w:fldCharType="end"/>
    </w:r>
    <w:r w:rsidRPr="00213BED">
      <w:rPr>
        <w:rFonts w:ascii="Arial" w:hAnsi="Arial" w:cs="Arial"/>
        <w:sz w:val="18"/>
        <w:szCs w:val="18"/>
      </w:rPr>
      <w:t xml:space="preserve"> de </w:t>
    </w:r>
    <w:r w:rsidR="00E227E2" w:rsidRPr="00213BED">
      <w:rPr>
        <w:rFonts w:ascii="Arial" w:hAnsi="Arial" w:cs="Arial"/>
        <w:sz w:val="18"/>
        <w:szCs w:val="18"/>
      </w:rPr>
      <w:fldChar w:fldCharType="begin"/>
    </w:r>
    <w:r w:rsidRPr="00213BED">
      <w:rPr>
        <w:rFonts w:ascii="Arial" w:hAnsi="Arial" w:cs="Arial"/>
        <w:sz w:val="18"/>
        <w:szCs w:val="18"/>
      </w:rPr>
      <w:instrText xml:space="preserve"> NUMPAGES </w:instrText>
    </w:r>
    <w:r w:rsidR="00E227E2" w:rsidRPr="00213BED">
      <w:rPr>
        <w:rFonts w:ascii="Arial" w:hAnsi="Arial" w:cs="Arial"/>
        <w:sz w:val="18"/>
        <w:szCs w:val="18"/>
      </w:rPr>
      <w:fldChar w:fldCharType="separate"/>
    </w:r>
    <w:r w:rsidR="007E3F7E">
      <w:rPr>
        <w:rFonts w:ascii="Arial" w:hAnsi="Arial" w:cs="Arial"/>
        <w:noProof/>
        <w:sz w:val="18"/>
        <w:szCs w:val="18"/>
      </w:rPr>
      <w:t>6</w:t>
    </w:r>
    <w:r w:rsidR="00E227E2" w:rsidRPr="00213BE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80E5" w14:textId="77777777" w:rsidR="00AB3DE8" w:rsidRDefault="00AB3DE8">
      <w:r>
        <w:separator/>
      </w:r>
    </w:p>
  </w:footnote>
  <w:footnote w:type="continuationSeparator" w:id="0">
    <w:p w14:paraId="7DBCFD20" w14:textId="77777777" w:rsidR="00AB3DE8" w:rsidRDefault="00AB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C1D"/>
    <w:multiLevelType w:val="multilevel"/>
    <w:tmpl w:val="1862D1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85F5D"/>
    <w:multiLevelType w:val="hybridMultilevel"/>
    <w:tmpl w:val="79E4A1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4660"/>
    <w:multiLevelType w:val="hybridMultilevel"/>
    <w:tmpl w:val="1A220EC0"/>
    <w:lvl w:ilvl="0" w:tplc="760E8BF0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655C5"/>
    <w:multiLevelType w:val="hybridMultilevel"/>
    <w:tmpl w:val="7BA03152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17A69"/>
    <w:multiLevelType w:val="multilevel"/>
    <w:tmpl w:val="C35C3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3FC292D"/>
    <w:multiLevelType w:val="hybridMultilevel"/>
    <w:tmpl w:val="300A79B6"/>
    <w:lvl w:ilvl="0" w:tplc="FF40EF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F302B"/>
    <w:multiLevelType w:val="hybridMultilevel"/>
    <w:tmpl w:val="D5A2324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1B"/>
    <w:rsid w:val="000071AC"/>
    <w:rsid w:val="0002114F"/>
    <w:rsid w:val="00030A0D"/>
    <w:rsid w:val="0003173F"/>
    <w:rsid w:val="00032FD3"/>
    <w:rsid w:val="000336D8"/>
    <w:rsid w:val="00035907"/>
    <w:rsid w:val="000409B2"/>
    <w:rsid w:val="0005064B"/>
    <w:rsid w:val="000629B4"/>
    <w:rsid w:val="00064A8C"/>
    <w:rsid w:val="00075FC0"/>
    <w:rsid w:val="00076B87"/>
    <w:rsid w:val="00083D1A"/>
    <w:rsid w:val="000A3427"/>
    <w:rsid w:val="000C215E"/>
    <w:rsid w:val="000E6882"/>
    <w:rsid w:val="001005D9"/>
    <w:rsid w:val="00101A8B"/>
    <w:rsid w:val="0010521B"/>
    <w:rsid w:val="0012346C"/>
    <w:rsid w:val="001241EE"/>
    <w:rsid w:val="00132190"/>
    <w:rsid w:val="0013250F"/>
    <w:rsid w:val="001455CE"/>
    <w:rsid w:val="0015652F"/>
    <w:rsid w:val="001627CB"/>
    <w:rsid w:val="00170BCE"/>
    <w:rsid w:val="001B00A7"/>
    <w:rsid w:val="001B024D"/>
    <w:rsid w:val="001B3619"/>
    <w:rsid w:val="001B62C2"/>
    <w:rsid w:val="001C169A"/>
    <w:rsid w:val="001C2461"/>
    <w:rsid w:val="001D40E1"/>
    <w:rsid w:val="001D7977"/>
    <w:rsid w:val="001E1D01"/>
    <w:rsid w:val="001F1A7F"/>
    <w:rsid w:val="001F441D"/>
    <w:rsid w:val="001F65C7"/>
    <w:rsid w:val="00201BA2"/>
    <w:rsid w:val="00202F9E"/>
    <w:rsid w:val="00213BED"/>
    <w:rsid w:val="00216442"/>
    <w:rsid w:val="0022040A"/>
    <w:rsid w:val="00224D07"/>
    <w:rsid w:val="00244582"/>
    <w:rsid w:val="002475D0"/>
    <w:rsid w:val="00252B18"/>
    <w:rsid w:val="00297552"/>
    <w:rsid w:val="002A3106"/>
    <w:rsid w:val="002A6C31"/>
    <w:rsid w:val="002C3AE3"/>
    <w:rsid w:val="002F113F"/>
    <w:rsid w:val="003100C2"/>
    <w:rsid w:val="0033021F"/>
    <w:rsid w:val="003306F6"/>
    <w:rsid w:val="00333C3A"/>
    <w:rsid w:val="00336F17"/>
    <w:rsid w:val="003376D6"/>
    <w:rsid w:val="003406F9"/>
    <w:rsid w:val="0034606A"/>
    <w:rsid w:val="003567C5"/>
    <w:rsid w:val="00366389"/>
    <w:rsid w:val="00380070"/>
    <w:rsid w:val="00396276"/>
    <w:rsid w:val="003A1970"/>
    <w:rsid w:val="003A220D"/>
    <w:rsid w:val="003A2E98"/>
    <w:rsid w:val="003B03F8"/>
    <w:rsid w:val="003B508F"/>
    <w:rsid w:val="003C697C"/>
    <w:rsid w:val="003D196F"/>
    <w:rsid w:val="003E6900"/>
    <w:rsid w:val="00412139"/>
    <w:rsid w:val="00421FA0"/>
    <w:rsid w:val="00424A8E"/>
    <w:rsid w:val="004314F5"/>
    <w:rsid w:val="00433A90"/>
    <w:rsid w:val="0044049E"/>
    <w:rsid w:val="00443A90"/>
    <w:rsid w:val="004575A2"/>
    <w:rsid w:val="00461F5B"/>
    <w:rsid w:val="004653CA"/>
    <w:rsid w:val="00466C29"/>
    <w:rsid w:val="00471C84"/>
    <w:rsid w:val="004A3114"/>
    <w:rsid w:val="004A3E57"/>
    <w:rsid w:val="004D389A"/>
    <w:rsid w:val="004E4048"/>
    <w:rsid w:val="004F7B56"/>
    <w:rsid w:val="00510D02"/>
    <w:rsid w:val="00515420"/>
    <w:rsid w:val="00523574"/>
    <w:rsid w:val="005314B1"/>
    <w:rsid w:val="00537377"/>
    <w:rsid w:val="005620E7"/>
    <w:rsid w:val="005707E3"/>
    <w:rsid w:val="00572DAF"/>
    <w:rsid w:val="005B51C5"/>
    <w:rsid w:val="005D18D2"/>
    <w:rsid w:val="005D2FC4"/>
    <w:rsid w:val="005D4681"/>
    <w:rsid w:val="00606214"/>
    <w:rsid w:val="00615EA8"/>
    <w:rsid w:val="006166F5"/>
    <w:rsid w:val="0063233D"/>
    <w:rsid w:val="00637458"/>
    <w:rsid w:val="00637E54"/>
    <w:rsid w:val="006526FD"/>
    <w:rsid w:val="00673216"/>
    <w:rsid w:val="00681372"/>
    <w:rsid w:val="006813E1"/>
    <w:rsid w:val="0068510A"/>
    <w:rsid w:val="00690A13"/>
    <w:rsid w:val="00692E77"/>
    <w:rsid w:val="00697DFC"/>
    <w:rsid w:val="006A6921"/>
    <w:rsid w:val="006A775C"/>
    <w:rsid w:val="006E7819"/>
    <w:rsid w:val="006F2218"/>
    <w:rsid w:val="006F670B"/>
    <w:rsid w:val="007070A7"/>
    <w:rsid w:val="00712FFD"/>
    <w:rsid w:val="00713B5D"/>
    <w:rsid w:val="00715670"/>
    <w:rsid w:val="00715FCA"/>
    <w:rsid w:val="00717963"/>
    <w:rsid w:val="007222A2"/>
    <w:rsid w:val="0072506A"/>
    <w:rsid w:val="00751A69"/>
    <w:rsid w:val="00772830"/>
    <w:rsid w:val="007806B3"/>
    <w:rsid w:val="0079130D"/>
    <w:rsid w:val="007A2C5F"/>
    <w:rsid w:val="007B3238"/>
    <w:rsid w:val="007B7A54"/>
    <w:rsid w:val="007C7058"/>
    <w:rsid w:val="007E3F7E"/>
    <w:rsid w:val="007F1E25"/>
    <w:rsid w:val="007F7E42"/>
    <w:rsid w:val="00800D8A"/>
    <w:rsid w:val="00804CDC"/>
    <w:rsid w:val="00806C14"/>
    <w:rsid w:val="008147C5"/>
    <w:rsid w:val="00861475"/>
    <w:rsid w:val="008A268B"/>
    <w:rsid w:val="008A6C09"/>
    <w:rsid w:val="008B5CD7"/>
    <w:rsid w:val="008B5F5F"/>
    <w:rsid w:val="008C66AA"/>
    <w:rsid w:val="008C7BD1"/>
    <w:rsid w:val="008D0192"/>
    <w:rsid w:val="008D7F6C"/>
    <w:rsid w:val="008E1BD1"/>
    <w:rsid w:val="008E56EE"/>
    <w:rsid w:val="008F1F98"/>
    <w:rsid w:val="008F61EB"/>
    <w:rsid w:val="00933ECB"/>
    <w:rsid w:val="00936D63"/>
    <w:rsid w:val="00942DB9"/>
    <w:rsid w:val="00943C58"/>
    <w:rsid w:val="00945880"/>
    <w:rsid w:val="00946CDA"/>
    <w:rsid w:val="009535CA"/>
    <w:rsid w:val="0095367D"/>
    <w:rsid w:val="00954281"/>
    <w:rsid w:val="0096709A"/>
    <w:rsid w:val="00972EFC"/>
    <w:rsid w:val="009762A7"/>
    <w:rsid w:val="00983912"/>
    <w:rsid w:val="009A486A"/>
    <w:rsid w:val="009A4F85"/>
    <w:rsid w:val="009A61C0"/>
    <w:rsid w:val="009C6B28"/>
    <w:rsid w:val="009D3212"/>
    <w:rsid w:val="009E371C"/>
    <w:rsid w:val="00A009CA"/>
    <w:rsid w:val="00A05C47"/>
    <w:rsid w:val="00A106C7"/>
    <w:rsid w:val="00A218AC"/>
    <w:rsid w:val="00A242F4"/>
    <w:rsid w:val="00A40619"/>
    <w:rsid w:val="00A45FA0"/>
    <w:rsid w:val="00A54181"/>
    <w:rsid w:val="00A61568"/>
    <w:rsid w:val="00A71433"/>
    <w:rsid w:val="00A9579F"/>
    <w:rsid w:val="00AA2065"/>
    <w:rsid w:val="00AA77E4"/>
    <w:rsid w:val="00AB2410"/>
    <w:rsid w:val="00AB3DE8"/>
    <w:rsid w:val="00AC0F82"/>
    <w:rsid w:val="00AE04CE"/>
    <w:rsid w:val="00B213AE"/>
    <w:rsid w:val="00B21A4B"/>
    <w:rsid w:val="00B22678"/>
    <w:rsid w:val="00B51F96"/>
    <w:rsid w:val="00B63811"/>
    <w:rsid w:val="00B8159B"/>
    <w:rsid w:val="00B879C1"/>
    <w:rsid w:val="00B93A21"/>
    <w:rsid w:val="00B95AF2"/>
    <w:rsid w:val="00B96A66"/>
    <w:rsid w:val="00BA5670"/>
    <w:rsid w:val="00BA7EDC"/>
    <w:rsid w:val="00BB1B9E"/>
    <w:rsid w:val="00BC2399"/>
    <w:rsid w:val="00BF12F9"/>
    <w:rsid w:val="00BF5087"/>
    <w:rsid w:val="00C27A01"/>
    <w:rsid w:val="00C378E0"/>
    <w:rsid w:val="00C40CC2"/>
    <w:rsid w:val="00C65748"/>
    <w:rsid w:val="00C83738"/>
    <w:rsid w:val="00C8452B"/>
    <w:rsid w:val="00C918DC"/>
    <w:rsid w:val="00CA2595"/>
    <w:rsid w:val="00CA64D7"/>
    <w:rsid w:val="00CA6A7D"/>
    <w:rsid w:val="00CC1E7D"/>
    <w:rsid w:val="00CC7B14"/>
    <w:rsid w:val="00CD4BA6"/>
    <w:rsid w:val="00CE20AD"/>
    <w:rsid w:val="00CF07B8"/>
    <w:rsid w:val="00D05917"/>
    <w:rsid w:val="00D30E8B"/>
    <w:rsid w:val="00D340E7"/>
    <w:rsid w:val="00D34353"/>
    <w:rsid w:val="00D51D55"/>
    <w:rsid w:val="00D52FD1"/>
    <w:rsid w:val="00D545E6"/>
    <w:rsid w:val="00D60BC4"/>
    <w:rsid w:val="00D71962"/>
    <w:rsid w:val="00D75AAA"/>
    <w:rsid w:val="00D85145"/>
    <w:rsid w:val="00D86055"/>
    <w:rsid w:val="00DA413D"/>
    <w:rsid w:val="00DC35CC"/>
    <w:rsid w:val="00DF422E"/>
    <w:rsid w:val="00DF5E61"/>
    <w:rsid w:val="00DF65F4"/>
    <w:rsid w:val="00E029F4"/>
    <w:rsid w:val="00E10D8B"/>
    <w:rsid w:val="00E14087"/>
    <w:rsid w:val="00E227E2"/>
    <w:rsid w:val="00E40181"/>
    <w:rsid w:val="00E55F55"/>
    <w:rsid w:val="00E60896"/>
    <w:rsid w:val="00EA2BE8"/>
    <w:rsid w:val="00EB0C61"/>
    <w:rsid w:val="00EC1164"/>
    <w:rsid w:val="00ED387E"/>
    <w:rsid w:val="00ED7806"/>
    <w:rsid w:val="00EF02A2"/>
    <w:rsid w:val="00EF5AF5"/>
    <w:rsid w:val="00F2478A"/>
    <w:rsid w:val="00F42BCB"/>
    <w:rsid w:val="00FA216F"/>
    <w:rsid w:val="00FC0C4E"/>
    <w:rsid w:val="00FD19E5"/>
    <w:rsid w:val="00FD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DFAD6"/>
  <w15:docId w15:val="{F699765D-9E53-41DA-8582-C73CDBBD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15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0521B"/>
    <w:rPr>
      <w:color w:val="006699"/>
      <w:u w:val="single"/>
    </w:rPr>
  </w:style>
  <w:style w:type="paragraph" w:styleId="Textoindependiente">
    <w:name w:val="Body Text"/>
    <w:basedOn w:val="Normal"/>
    <w:rsid w:val="00515420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8147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13B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3BE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E371C"/>
    <w:pPr>
      <w:spacing w:before="100" w:beforeAutospacing="1" w:after="100" w:afterAutospacing="1"/>
    </w:pPr>
    <w:rPr>
      <w:lang w:val="es-ES" w:eastAsia="es-ES"/>
    </w:rPr>
  </w:style>
  <w:style w:type="character" w:customStyle="1" w:styleId="apple-style-span">
    <w:name w:val="apple-style-span"/>
    <w:basedOn w:val="Fuentedeprrafopredeter"/>
    <w:rsid w:val="001D40E1"/>
  </w:style>
  <w:style w:type="paragraph" w:styleId="Prrafodelista">
    <w:name w:val="List Paragraph"/>
    <w:basedOn w:val="Normal"/>
    <w:uiPriority w:val="34"/>
    <w:qFormat/>
    <w:rsid w:val="001B36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57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A6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9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89926013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286668981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616179306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621616254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795758966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859512847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946500163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126047260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156263103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198198111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  <w:div w:id="1864006462">
                  <w:marLeft w:val="30"/>
                  <w:marRight w:val="30"/>
                  <w:marTop w:val="30"/>
                  <w:marBottom w:val="30"/>
                  <w:divBdr>
                    <w:top w:val="single" w:sz="6" w:space="2" w:color="000000"/>
                    <w:left w:val="single" w:sz="6" w:space="2" w:color="000000"/>
                    <w:bottom w:val="single" w:sz="6" w:space="2" w:color="000000"/>
                    <w:right w:val="single" w:sz="6" w:space="2" w:color="000000"/>
                  </w:divBdr>
                </w:div>
              </w:divsChild>
            </w:div>
          </w:divsChild>
        </w:div>
      </w:divsChild>
    </w:div>
    <w:div w:id="1612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6980">
          <w:marLeft w:val="120"/>
          <w:marRight w:val="120"/>
          <w:marTop w:val="120"/>
          <w:marBottom w:val="9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.fica.unsl.edu.ar/wp-content/uploads/2024/11/Programas-Aporte-a-las-competencias-de-egreso-IEM-IAL-IEL-IME-II-IQ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c.fica.unsl.edu.ar/wp-content/uploads/2024/11/Programas-Aporte-a-las-competencias-de-egreso-Tecnicatura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ac.fica.unsl.edu.ar/wp-content/uploads/2024/11/Programas-Aporte-a-las-competencias-de-egreso-Licenciatura-en-Bromatolog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c.fica.unsl.edu.ar/wp-content/uploads/2024/11/Programas-Aporte-a-las-competencias-de-egreso-Ing.-Agronomic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3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Juan Pablo Demichelis</cp:lastModifiedBy>
  <cp:revision>21</cp:revision>
  <cp:lastPrinted>2022-11-16T12:04:00Z</cp:lastPrinted>
  <dcterms:created xsi:type="dcterms:W3CDTF">2021-12-06T13:17:00Z</dcterms:created>
  <dcterms:modified xsi:type="dcterms:W3CDTF">2024-11-28T12:44:00Z</dcterms:modified>
</cp:coreProperties>
</file>